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4CBF" w14:textId="77777777" w:rsidR="00015DB3" w:rsidRP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015DB3">
        <w:rPr>
          <w:rFonts w:ascii="Times New Roman" w:hAnsi="Times New Roman"/>
          <w:bCs/>
          <w:sz w:val="28"/>
          <w:szCs w:val="28"/>
        </w:rPr>
        <w:t>2</w:t>
      </w:r>
    </w:p>
    <w:p w14:paraId="37C51C92" w14:textId="77777777" w:rsidR="00015DB3" w:rsidRPr="00F14D39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1FE5D712" w14:textId="77777777"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F7892B2" w14:textId="77777777" w:rsidR="00015DB3" w:rsidRPr="00F14D39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5FA0A99A" w14:textId="77777777" w:rsidR="00015DB3" w:rsidRPr="00F14D39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31976B36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8F8D08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1C64CA0D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61A803A0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C4">
        <w:rPr>
          <w:rFonts w:ascii="Times New Roman" w:hAnsi="Times New Roman" w:cs="Times New Roman"/>
          <w:b/>
          <w:bCs/>
          <w:sz w:val="28"/>
          <w:szCs w:val="28"/>
        </w:rPr>
        <w:t>ДОГОВОР № ______</w:t>
      </w:r>
    </w:p>
    <w:p w14:paraId="05A00618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C4">
        <w:rPr>
          <w:rFonts w:ascii="Times New Roman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67166896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B7203A" w14:textId="77777777" w:rsidR="00015DB3" w:rsidRPr="002B48C4" w:rsidRDefault="00015DB3" w:rsidP="00015DB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2B48C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B48C4">
        <w:rPr>
          <w:rFonts w:ascii="Times New Roman" w:hAnsi="Times New Roman" w:cs="Times New Roman"/>
          <w:sz w:val="28"/>
          <w:szCs w:val="28"/>
        </w:rPr>
        <w:t>__» ________20__г.</w:t>
      </w:r>
    </w:p>
    <w:p w14:paraId="495C33D3" w14:textId="77777777" w:rsidR="00015DB3" w:rsidRPr="002B48C4" w:rsidRDefault="00015DB3" w:rsidP="00015DB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13D0EED" w14:textId="77777777" w:rsidR="00015DB3" w:rsidRPr="005015BA" w:rsidRDefault="00015DB3" w:rsidP="00015DB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4E727BCE" w14:textId="77777777" w:rsidR="00015DB3" w:rsidRPr="005015BA" w:rsidRDefault="00015DB3" w:rsidP="00015D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19046248" w14:textId="77777777" w:rsidR="00015DB3" w:rsidRPr="005015BA" w:rsidRDefault="00015DB3" w:rsidP="00015D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583B32D4" w14:textId="77777777" w:rsidR="00015DB3" w:rsidRPr="005015BA" w:rsidRDefault="00015DB3" w:rsidP="00015DB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219E493" w14:textId="77777777" w:rsidR="00015DB3" w:rsidRPr="002B48C4" w:rsidRDefault="00015DB3" w:rsidP="00015DB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2B48C4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662DB61" w14:textId="77777777" w:rsidR="00015DB3" w:rsidRPr="002B48C4" w:rsidRDefault="00015DB3" w:rsidP="00015DB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86FB5D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14:paraId="4A662AE7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88AD2B" w14:textId="77777777" w:rsidR="00015DB3" w:rsidRPr="002B48C4" w:rsidRDefault="00015DB3" w:rsidP="00015DB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по основной образовательной программе высшего образования </w:t>
      </w:r>
      <w:r w:rsidRPr="002B48C4">
        <w:rPr>
          <w:rFonts w:ascii="Times New Roman" w:hAnsi="Times New Roman" w:cs="Times New Roman"/>
          <w:sz w:val="28"/>
          <w:szCs w:val="28"/>
        </w:rPr>
        <w:t xml:space="preserve">– программе подготовки научных и научно-педагогических кадров в аспирантуре __________________ по научной специальности __________ по очной форме обучения </w:t>
      </w: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(далее – образовательная программа) </w:t>
      </w:r>
      <w:r w:rsidRPr="002B48C4">
        <w:rPr>
          <w:rFonts w:ascii="Times New Roman" w:hAnsi="Times New Roman" w:cs="Times New Roman"/>
          <w:sz w:val="28"/>
          <w:szCs w:val="28"/>
        </w:rPr>
        <w:t xml:space="preserve">в соответствии с учебными планами Исполнителя, а Заказчик обязуется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оплатить обучение Обучающегося.</w:t>
      </w:r>
    </w:p>
    <w:p w14:paraId="32682EE0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1.2.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1DB2290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2B48C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2EC9CA53" w14:textId="77777777" w:rsidR="00015DB3" w:rsidRPr="002B48C4" w:rsidRDefault="00015DB3" w:rsidP="0001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1.3.  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2B48C4">
        <w:rPr>
          <w:rFonts w:ascii="Times New Roman" w:hAnsi="Times New Roman" w:cs="Times New Roman"/>
          <w:sz w:val="28"/>
          <w:szCs w:val="28"/>
        </w:rPr>
        <w:t>.</w:t>
      </w:r>
    </w:p>
    <w:p w14:paraId="0E63AE18" w14:textId="77777777" w:rsidR="00015DB3" w:rsidRPr="002B48C4" w:rsidRDefault="00015DB3" w:rsidP="00015DB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1.4. Обучающемуся,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211A7D54" w14:textId="77777777" w:rsidR="00015DB3" w:rsidRPr="002B48C4" w:rsidRDefault="00015DB3" w:rsidP="00015DB3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8C4">
        <w:rPr>
          <w:rFonts w:ascii="Times New Roman" w:eastAsia="Times New Roman" w:hAnsi="Times New Roman" w:cs="Times New Roman"/>
          <w:sz w:val="28"/>
          <w:szCs w:val="28"/>
        </w:rPr>
        <w:t xml:space="preserve">1.5. Обучающемуся, получившему на итоговой аттестации неудовлетворительные результаты, выдается </w:t>
      </w:r>
      <w:r w:rsidRPr="002B48C4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1046B23F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330CD3E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023E7967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4088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48884F60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Обучающемуся.</w:t>
      </w:r>
    </w:p>
    <w:p w14:paraId="3059DF62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2DB6D5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36FEB265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2.3. Обучающемуся  предоставляются  академические  права  в соответствии с </w:t>
      </w:r>
      <w:hyperlink r:id="rId8" w:history="1">
        <w:r w:rsidRPr="002B48C4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ФЗ «Об образовании в Российской Федерации». Обучающийся также вправе:</w:t>
      </w:r>
    </w:p>
    <w:p w14:paraId="640E95F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1E9C54A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E68C41D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14:paraId="44387BE1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5F53D95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6C48449C" w14:textId="77777777" w:rsidR="00015DB3" w:rsidRPr="002B48C4" w:rsidRDefault="00015DB3" w:rsidP="00015DB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Уставом Финансового университета, его локальными нормативными актами условия приема, в качестве АСПИРАНТА.</w:t>
      </w:r>
    </w:p>
    <w:p w14:paraId="2B7CF974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2B48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10" w:history="1">
        <w:r w:rsidRPr="002B48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Pr="002B48C4">
        <w:rPr>
          <w:rFonts w:ascii="Times New Roman" w:hAnsi="Times New Roman" w:cs="Times New Roman"/>
          <w:sz w:val="28"/>
          <w:szCs w:val="28"/>
        </w:rPr>
        <w:t>.</w:t>
      </w:r>
    </w:p>
    <w:p w14:paraId="747A9674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DEACCA4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2B48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53B963A7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A30E0B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1029F7FF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351B9C7F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2B48C4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2B48C4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F4F8A13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14:paraId="29710838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2.6.1.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2B48C4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14:paraId="705515FF" w14:textId="77777777"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</w:t>
      </w:r>
      <w:r w:rsidRPr="002B48C4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0B39C6AF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4287E28B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14:paraId="720AC676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26C8026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 их оплаты</w:t>
      </w:r>
      <w:r w:rsidRPr="002B48C4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  <w:r w:rsidRPr="002B48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7CFF35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576015" w14:textId="77777777"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_______________ рублей.</w:t>
      </w:r>
    </w:p>
    <w:p w14:paraId="200DD894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3.2. 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4E3A5C2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FEE8C27" w14:textId="77777777"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 (сумма прописью).</w:t>
      </w:r>
    </w:p>
    <w:p w14:paraId="6D838649" w14:textId="77777777"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14:paraId="69C3A1B7" w14:textId="77777777"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11FEBC9" w14:textId="77777777" w:rsidR="00015DB3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</w:t>
      </w:r>
      <w:r w:rsidRPr="00AD596D">
        <w:rPr>
          <w:rFonts w:ascii="Times New Roman" w:hAnsi="Times New Roman"/>
          <w:sz w:val="28"/>
          <w:szCs w:val="28"/>
        </w:rPr>
        <w:lastRenderedPageBreak/>
        <w:t xml:space="preserve">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10A52CA1" w14:textId="77777777" w:rsidR="00015DB3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2BADCF37" w14:textId="77777777" w:rsidR="00015DB3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45F349B2" w14:textId="77777777" w:rsidR="00015DB3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215F0DE7" w14:textId="77777777" w:rsidR="00015DB3" w:rsidRPr="00AD596D" w:rsidRDefault="00015DB3" w:rsidP="00015DB3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56A52165" w14:textId="77777777" w:rsidR="00015DB3" w:rsidRPr="00AD596D" w:rsidRDefault="00015DB3" w:rsidP="00015DB3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17FF0EA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2EE2439C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5 (пяти) рабочих дней после заключения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14:paraId="394885D3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2E42B470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3.4.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010FCC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сентября;</w:t>
      </w:r>
    </w:p>
    <w:p w14:paraId="36BE8B87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14:paraId="46FB9215" w14:textId="77777777"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платежном документе указываются: </w:t>
      </w:r>
      <w:r w:rsidRPr="002B48C4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факультета, Ф.И.О. Обучающегося, дата и номер настоящего Договора, адрес электронной почты Заказчика и Обучающегося.</w:t>
      </w:r>
    </w:p>
    <w:p w14:paraId="3C2019E1" w14:textId="77777777"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D95F2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/>
          <w:b/>
          <w:sz w:val="28"/>
          <w:szCs w:val="28"/>
        </w:rPr>
        <w:t>I</w:t>
      </w:r>
      <w:r w:rsidRPr="002B48C4">
        <w:rPr>
          <w:rFonts w:ascii="Times New Roman" w:hAnsi="Times New Roman" w:cs="Times New Roman"/>
          <w:b/>
          <w:sz w:val="28"/>
          <w:szCs w:val="28"/>
        </w:rPr>
        <w:t>V. Порядок изменения и расторжения Договора</w:t>
      </w:r>
    </w:p>
    <w:p w14:paraId="70BE2A25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3C75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0E38F8D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6506F57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4.3. Действие настоящего Договора прекращается </w:t>
      </w:r>
      <w:r w:rsidRPr="002B48C4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14:paraId="570440D4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937FA5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- по инициативе Исполнителя в случае применения к Обучающемуся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отчисления как меры дисциплинарного взыскания, в случае невыполнения им по образовательной программе обязанностей по добросовестному освоению такой образовательной программы и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>, а также в случае установления нарушения порядка приема в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2B48C4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14:paraId="538C39C4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Сторон, в том числе в случае ликвидации Исполнителя.</w:t>
      </w:r>
    </w:p>
    <w:p w14:paraId="459103B2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6747A84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применения к Обучающемуся отчисления как меры дисциплинарного взыскания;</w:t>
      </w:r>
    </w:p>
    <w:p w14:paraId="43101CE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индивидуального учебного плана, достижению результатов, предусмотренных индивидуальным планом научной деятельности</w:t>
      </w:r>
      <w:r w:rsidRPr="002B48C4">
        <w:rPr>
          <w:rFonts w:ascii="Times New Roman" w:hAnsi="Times New Roman" w:cs="Times New Roman"/>
          <w:sz w:val="28"/>
          <w:szCs w:val="28"/>
        </w:rPr>
        <w:t>;</w:t>
      </w:r>
    </w:p>
    <w:p w14:paraId="5C32046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установления нарушение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5E03452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543F127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A8723F6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4D7B5016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EBC2CEB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4.7. При досрочном расторжении Договора Исполнитель возвращает Заказчику с даты отчисления Обучающегося приказом Финансового университета внесенную плату за вычетом суммы, фактически израсходованной на обучение.</w:t>
      </w:r>
    </w:p>
    <w:p w14:paraId="6413ED70" w14:textId="77777777"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8D91F" w14:textId="77777777"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E68A1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0D7C1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14:paraId="3D61FD47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33E516D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8C6AB20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</w:t>
      </w:r>
      <w:r w:rsidRPr="002B48C4">
        <w:rPr>
          <w:rFonts w:ascii="Times New Roman" w:hAnsi="Times New Roman" w:cs="Times New Roman"/>
          <w:sz w:val="28"/>
          <w:szCs w:val="28"/>
        </w:rPr>
        <w:lastRenderedPageBreak/>
        <w:t>выбору потребовать:</w:t>
      </w:r>
    </w:p>
    <w:p w14:paraId="389FAD16" w14:textId="77777777"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60C00340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1499B6C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FDC4AA9" w14:textId="77777777" w:rsidR="00015DB3" w:rsidRPr="002B48C4" w:rsidRDefault="00015DB3" w:rsidP="00015D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12919B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0CCB05E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6796B7AD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C114FAA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5F29E673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14:paraId="657AC4BC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A3CE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B48C4">
        <w:rPr>
          <w:rFonts w:ascii="Times New Roman" w:hAnsi="Times New Roman" w:cs="Times New Roman"/>
          <w:b/>
          <w:sz w:val="28"/>
          <w:szCs w:val="28"/>
        </w:rPr>
        <w:t>. Срок действия Договора</w:t>
      </w:r>
    </w:p>
    <w:p w14:paraId="1C5F7D9B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25750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6.1.</w:t>
      </w:r>
      <w:r w:rsidRPr="002B4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8C4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55BC4DC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400FAED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 w:cs="Times New Roman"/>
          <w:b/>
          <w:sz w:val="28"/>
          <w:szCs w:val="28"/>
        </w:rPr>
        <w:t>VI</w:t>
      </w:r>
      <w:r w:rsidRPr="002B48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48C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24A726F3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8DEB61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4E8BBD6E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B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B48C4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2B48C4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61EF12F4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</w:t>
      </w:r>
      <w:r w:rsidRPr="002B48C4">
        <w:rPr>
          <w:rFonts w:ascii="Times New Roman" w:hAnsi="Times New Roman"/>
          <w:sz w:val="28"/>
          <w:szCs w:val="28"/>
        </w:rPr>
        <w:lastRenderedPageBreak/>
        <w:t xml:space="preserve">университета. </w:t>
      </w:r>
    </w:p>
    <w:p w14:paraId="2BB70D5B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2888396C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0D0FA427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C191D53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B48C4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5A86B29F" w14:textId="77777777" w:rsidR="00015DB3" w:rsidRPr="002B48C4" w:rsidRDefault="00015DB3" w:rsidP="00015D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8C4">
        <w:rPr>
          <w:rFonts w:ascii="Times New Roman" w:hAnsi="Times New Roman" w:cs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C7F63D0" w14:textId="77777777" w:rsidR="00015DB3" w:rsidRPr="002B48C4" w:rsidRDefault="00015DB3" w:rsidP="00015DB3">
      <w:pPr>
        <w:rPr>
          <w:rFonts w:ascii="Times New Roman" w:hAnsi="Times New Roman" w:cs="Times New Roman"/>
          <w:sz w:val="28"/>
          <w:szCs w:val="28"/>
        </w:rPr>
      </w:pPr>
    </w:p>
    <w:p w14:paraId="3E250B8A" w14:textId="77777777"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48C4">
        <w:rPr>
          <w:rFonts w:ascii="Times New Roman" w:hAnsi="Times New Roman"/>
          <w:b/>
          <w:sz w:val="28"/>
          <w:szCs w:val="28"/>
        </w:rPr>
        <w:t>VIII</w:t>
      </w:r>
      <w:r w:rsidRPr="002B48C4">
        <w:rPr>
          <w:rFonts w:ascii="Times New Roman" w:hAnsi="Times New Roman" w:cs="Times New Roman"/>
          <w:b/>
          <w:sz w:val="28"/>
          <w:szCs w:val="28"/>
        </w:rPr>
        <w:t>. Адреса и реквизиты Сторон</w:t>
      </w:r>
      <w:r w:rsidRPr="002B48C4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2E38730B" w14:textId="77777777" w:rsidR="00015DB3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015DB3" w:rsidRPr="005015BA" w14:paraId="75706948" w14:textId="77777777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46A23288" w14:textId="77777777" w:rsidR="00015DB3" w:rsidRPr="005015BA" w:rsidRDefault="00015DB3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795476" w14:textId="77777777" w:rsidR="00015DB3" w:rsidRPr="005015BA" w:rsidRDefault="00015DB3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64AA1087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6B48E6D4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66CC4069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CFDD7A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015DB3" w:rsidRPr="005015BA" w14:paraId="7ECF90D2" w14:textId="77777777" w:rsidTr="00320D96">
        <w:trPr>
          <w:trHeight w:val="2515"/>
        </w:trPr>
        <w:tc>
          <w:tcPr>
            <w:tcW w:w="3634" w:type="dxa"/>
            <w:gridSpan w:val="2"/>
          </w:tcPr>
          <w:p w14:paraId="7483F8CC" w14:textId="77777777" w:rsidR="00015DB3" w:rsidRDefault="00015DB3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C9DE1" w14:textId="77777777" w:rsidR="00015DB3" w:rsidRPr="005015BA" w:rsidRDefault="00015DB3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61716647" w14:textId="77777777" w:rsidR="00015DB3" w:rsidRPr="005015BA" w:rsidRDefault="00015DB3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566D8BB5" w14:textId="77777777" w:rsidR="00015DB3" w:rsidRPr="005015BA" w:rsidRDefault="00015DB3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43957765" w14:textId="77777777" w:rsidR="00015DB3" w:rsidRPr="005015BA" w:rsidRDefault="00015DB3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Телефон_________________</w:t>
            </w:r>
          </w:p>
          <w:p w14:paraId="581232F5" w14:textId="77777777" w:rsidR="00015DB3" w:rsidRPr="005015BA" w:rsidRDefault="00015DB3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D39D5F7" w14:textId="77777777" w:rsidR="00015DB3" w:rsidRPr="005015BA" w:rsidRDefault="00015DB3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3ED25353" w14:textId="77777777" w:rsidR="00015DB3" w:rsidRPr="005015BA" w:rsidRDefault="00015DB3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5D374E4" w14:textId="77777777" w:rsidR="00015DB3" w:rsidRPr="005015BA" w:rsidRDefault="00015DB3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3C380B39" w14:textId="77777777" w:rsidR="00015DB3" w:rsidRPr="005015BA" w:rsidRDefault="00015DB3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34C9E" w14:textId="77777777" w:rsidR="00015DB3" w:rsidRPr="005015BA" w:rsidRDefault="00015DB3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6F2B1A" w14:textId="77777777" w:rsidR="00015DB3" w:rsidRPr="005015BA" w:rsidRDefault="00015DB3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14:paraId="5BD57F40" w14:textId="77777777" w:rsidR="00015DB3" w:rsidRPr="005015BA" w:rsidRDefault="00015DB3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287FAF5D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7758F4" w14:textId="77777777" w:rsidR="00015DB3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0E9C5E23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1FD421DC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2823B0CB" w14:textId="77777777" w:rsidR="00015DB3" w:rsidRPr="005015BA" w:rsidRDefault="00015DB3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7C42143D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0E0F66B8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7FE44C60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7452ED2B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2C6172D9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17FBBC9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0C53D667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754F2BB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60F0A415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0AD3A3A8" w14:textId="77777777" w:rsidR="00015DB3" w:rsidRPr="005015BA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743A1854" w14:textId="77777777" w:rsidR="00015DB3" w:rsidRDefault="00015DB3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73C44679" w14:textId="77777777" w:rsidR="00015DB3" w:rsidRPr="005015BA" w:rsidRDefault="00015DB3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4BD088D1" w14:textId="77777777" w:rsidR="00015DB3" w:rsidRPr="005015BA" w:rsidRDefault="00015DB3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1A1D9351" w14:textId="77777777" w:rsidR="00015DB3" w:rsidRPr="005015BA" w:rsidRDefault="00015DB3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14:paraId="7BA958A6" w14:textId="77777777" w:rsidR="00015DB3" w:rsidRPr="00A917C7" w:rsidRDefault="00015DB3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2ABACA6C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F45D49" w14:textId="77777777" w:rsidR="00015DB3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6BABA15E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325A89E9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566985BC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293C7230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0EF55CB4" w14:textId="77777777" w:rsidR="00015DB3" w:rsidRPr="005015BA" w:rsidRDefault="00015DB3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75F220E1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64E4607B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28563B8E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0F378D82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13C5C50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63AE49B8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04EFDD3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616C434B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15E8491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72106CDD" w14:textId="77777777" w:rsidR="00015DB3" w:rsidRDefault="00015DB3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7B2D5158" w14:textId="77777777" w:rsidR="00015DB3" w:rsidRPr="005015BA" w:rsidRDefault="00015DB3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14968EF0" w14:textId="77777777" w:rsidR="00015DB3" w:rsidRDefault="00015DB3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EF64B4D" w14:textId="77777777" w:rsidR="00015DB3" w:rsidRPr="005015BA" w:rsidRDefault="00015DB3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14:paraId="79B3B910" w14:textId="77777777" w:rsidR="00015DB3" w:rsidRPr="005015BA" w:rsidRDefault="00015DB3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14:paraId="7BF3CBC9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2DDD5D4" w14:textId="77777777" w:rsidR="00015DB3" w:rsidRPr="002B48C4" w:rsidRDefault="00015DB3" w:rsidP="00015DB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36110F1" w14:textId="77777777" w:rsidR="00015DB3" w:rsidRPr="00015DB3" w:rsidRDefault="00015DB3" w:rsidP="00015D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5DB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15DB3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015DB3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015DB3">
        <w:rPr>
          <w:rFonts w:ascii="Times New Roman" w:hAnsi="Times New Roman" w:cs="Times New Roman"/>
          <w:color w:val="000000"/>
        </w:rPr>
        <w:t xml:space="preserve"> от _____ № _____</w:t>
      </w:r>
      <w:r w:rsidRPr="00015DB3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015DB3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5DD3A8BE" w14:textId="77777777" w:rsidR="00015DB3" w:rsidRPr="00015DB3" w:rsidRDefault="00015DB3" w:rsidP="00015D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5DB3">
        <w:rPr>
          <w:rFonts w:ascii="Times New Roman" w:hAnsi="Times New Roman" w:cs="Times New Roman"/>
          <w:color w:val="000000"/>
        </w:rPr>
        <w:t xml:space="preserve">           </w:t>
      </w:r>
      <w:r w:rsidRPr="00015DB3">
        <w:rPr>
          <w:rFonts w:ascii="Times New Roman" w:hAnsi="Times New Roman" w:cs="Times New Roman"/>
          <w:b/>
          <w:color w:val="000000"/>
        </w:rPr>
        <w:t>ЗАКАЗЧИК</w:t>
      </w:r>
      <w:r w:rsidRPr="00015DB3">
        <w:rPr>
          <w:rFonts w:ascii="Times New Roman" w:hAnsi="Times New Roman" w:cs="Times New Roman"/>
          <w:color w:val="000000"/>
        </w:rPr>
        <w:t xml:space="preserve">                             </w:t>
      </w:r>
      <w:r w:rsidRPr="00015DB3">
        <w:rPr>
          <w:rFonts w:ascii="Times New Roman" w:hAnsi="Times New Roman" w:cs="Times New Roman"/>
          <w:b/>
          <w:color w:val="000000"/>
        </w:rPr>
        <w:t>ОБУЧАЮЩИЙСЯ</w:t>
      </w:r>
      <w:r w:rsidRPr="00015DB3">
        <w:rPr>
          <w:rFonts w:ascii="Times New Roman" w:hAnsi="Times New Roman" w:cs="Times New Roman"/>
          <w:color w:val="000000"/>
        </w:rPr>
        <w:t xml:space="preserve"> </w:t>
      </w:r>
    </w:p>
    <w:p w14:paraId="1BFD6DE6" w14:textId="77777777" w:rsidR="00015DB3" w:rsidRPr="00015DB3" w:rsidRDefault="00015DB3" w:rsidP="00015D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015DB3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646DC11B" w14:textId="77777777" w:rsidR="00015DB3" w:rsidRPr="00015DB3" w:rsidRDefault="00015DB3" w:rsidP="00015D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DB3">
        <w:rPr>
          <w:rFonts w:ascii="Times New Roman" w:hAnsi="Times New Roman" w:cs="Times New Roman"/>
          <w:color w:val="000000"/>
        </w:rPr>
        <w:t xml:space="preserve">  (</w:t>
      </w:r>
      <w:proofErr w:type="gramStart"/>
      <w:r w:rsidRPr="00015DB3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015DB3">
        <w:rPr>
          <w:rFonts w:ascii="Times New Roman" w:hAnsi="Times New Roman" w:cs="Times New Roman"/>
          <w:color w:val="000000"/>
        </w:rPr>
        <w:t xml:space="preserve">  (Ф.И.О.)                        (</w:t>
      </w:r>
      <w:proofErr w:type="gramStart"/>
      <w:r w:rsidRPr="00015DB3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015DB3">
        <w:rPr>
          <w:rFonts w:ascii="Times New Roman" w:hAnsi="Times New Roman" w:cs="Times New Roman"/>
          <w:color w:val="000000"/>
        </w:rPr>
        <w:t>(Ф.И.О.)</w:t>
      </w:r>
      <w:r w:rsidRPr="00015D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14:paraId="61961D9F" w14:textId="77777777" w:rsidR="00015DB3" w:rsidRPr="00015DB3" w:rsidRDefault="00015DB3" w:rsidP="00015DB3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015DB3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015DB3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015DB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56FB3D6B" w14:textId="77777777" w:rsidR="00015DB3" w:rsidRPr="00015DB3" w:rsidRDefault="00015DB3" w:rsidP="00015DB3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7F7017D8" w14:textId="77777777" w:rsidR="00015DB3" w:rsidRDefault="00015DB3" w:rsidP="00015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4FC1D8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CE69A" w14:textId="77777777" w:rsidR="004616E0" w:rsidRDefault="004616E0" w:rsidP="00015DB3">
      <w:pPr>
        <w:spacing w:after="0" w:line="240" w:lineRule="auto"/>
      </w:pPr>
      <w:r>
        <w:separator/>
      </w:r>
    </w:p>
  </w:endnote>
  <w:endnote w:type="continuationSeparator" w:id="0">
    <w:p w14:paraId="6E2B926D" w14:textId="77777777" w:rsidR="004616E0" w:rsidRDefault="004616E0" w:rsidP="0001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C46A" w14:textId="77777777" w:rsidR="004616E0" w:rsidRDefault="004616E0" w:rsidP="00015DB3">
      <w:pPr>
        <w:spacing w:after="0" w:line="240" w:lineRule="auto"/>
      </w:pPr>
      <w:r>
        <w:separator/>
      </w:r>
    </w:p>
  </w:footnote>
  <w:footnote w:type="continuationSeparator" w:id="0">
    <w:p w14:paraId="1E30F9B2" w14:textId="77777777" w:rsidR="004616E0" w:rsidRDefault="004616E0" w:rsidP="00015DB3">
      <w:pPr>
        <w:spacing w:after="0" w:line="240" w:lineRule="auto"/>
      </w:pPr>
      <w:r>
        <w:continuationSeparator/>
      </w:r>
    </w:p>
  </w:footnote>
  <w:footnote w:id="1">
    <w:p w14:paraId="181F6CAA" w14:textId="77777777" w:rsidR="00015DB3" w:rsidRPr="00B96AD5" w:rsidRDefault="00015DB3" w:rsidP="00015DB3">
      <w:pPr>
        <w:pStyle w:val="a3"/>
        <w:jc w:val="both"/>
      </w:pPr>
      <w:r w:rsidRPr="00B96AD5">
        <w:rPr>
          <w:rStyle w:val="a5"/>
        </w:rPr>
        <w:footnoteRef/>
      </w:r>
      <w:r w:rsidRPr="00B96AD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089884F6" w14:textId="77777777" w:rsidR="00015DB3" w:rsidRPr="00E67CE6" w:rsidRDefault="00015DB3" w:rsidP="00015DB3">
      <w:pPr>
        <w:pStyle w:val="a3"/>
      </w:pPr>
      <w:r w:rsidRPr="00E67CE6">
        <w:rPr>
          <w:rStyle w:val="a5"/>
        </w:rPr>
        <w:footnoteRef/>
      </w:r>
      <w:r w:rsidRPr="00E67CE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3">
    <w:p w14:paraId="5E31849E" w14:textId="77777777" w:rsidR="00015DB3" w:rsidRDefault="00015DB3" w:rsidP="00015DB3">
      <w:pPr>
        <w:pStyle w:val="a3"/>
      </w:pPr>
      <w:r>
        <w:rPr>
          <w:rStyle w:val="a5"/>
        </w:rPr>
        <w:footnoteRef/>
      </w:r>
      <w:r>
        <w:t xml:space="preserve"> </w:t>
      </w:r>
      <w:r w:rsidRPr="001666E5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B3"/>
    <w:rsid w:val="00015DB3"/>
    <w:rsid w:val="0011602A"/>
    <w:rsid w:val="001D66ED"/>
    <w:rsid w:val="004616E0"/>
    <w:rsid w:val="006F2F78"/>
    <w:rsid w:val="00BE5F52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335"/>
  <w15:chartTrackingRefBased/>
  <w15:docId w15:val="{CCCC64EF-3298-433A-B95D-CD7CDB66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5D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15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15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15D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3068</Words>
  <Characters>17492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2025-01-27T23:33:00Z</dcterms:created>
  <dcterms:modified xsi:type="dcterms:W3CDTF">2025-01-27T23:33:00Z</dcterms:modified>
</cp:coreProperties>
</file>