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1D68" w14:textId="77777777" w:rsidR="00D7339B" w:rsidRP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D7339B">
        <w:rPr>
          <w:rFonts w:ascii="Times New Roman" w:hAnsi="Times New Roman"/>
          <w:bCs/>
          <w:sz w:val="28"/>
          <w:szCs w:val="28"/>
        </w:rPr>
        <w:t>18</w:t>
      </w:r>
    </w:p>
    <w:p w14:paraId="7674E7AF" w14:textId="77777777" w:rsidR="00D7339B" w:rsidRPr="00F14D39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7DE91AA8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72B0A96C" w14:textId="77777777" w:rsidR="00D7339B" w:rsidRPr="00F14D39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7E6080F4" w14:textId="77777777" w:rsidR="00D7339B" w:rsidRPr="00F14D39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740000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D4F1D2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ФОРМА</w:t>
      </w:r>
    </w:p>
    <w:p w14:paraId="6F1F76D4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51E8C4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1FF8D4A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2803592C" w14:textId="77777777" w:rsidR="00D7339B" w:rsidRPr="00AF38AB" w:rsidRDefault="00D7339B" w:rsidP="00D7339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F38A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F38AB">
        <w:rPr>
          <w:rFonts w:ascii="Times New Roman" w:hAnsi="Times New Roman" w:cs="Times New Roman"/>
          <w:sz w:val="28"/>
          <w:szCs w:val="28"/>
        </w:rPr>
        <w:t>__» ________20__г.</w:t>
      </w:r>
    </w:p>
    <w:p w14:paraId="2380B78A" w14:textId="77777777" w:rsidR="00D7339B" w:rsidRPr="00AF38AB" w:rsidRDefault="00D7339B" w:rsidP="00D7339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C0DF8B6" w14:textId="77777777" w:rsidR="00D7339B" w:rsidRPr="00F14D39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5F0B0DD8" w14:textId="77777777" w:rsidR="00D7339B" w:rsidRPr="00F14D39" w:rsidRDefault="00D7339B" w:rsidP="00D7339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461F0C5B" w14:textId="77777777" w:rsidR="00D7339B" w:rsidRPr="00AF38AB" w:rsidRDefault="00D7339B" w:rsidP="00D7339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F38AB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AF38AB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3029E6B0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283A96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007C358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4DDCD66" w14:textId="77777777"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F38A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F38AB">
        <w:rPr>
          <w:rFonts w:ascii="Times New Roman" w:hAnsi="Times New Roman" w:cs="Times New Roman"/>
          <w:sz w:val="24"/>
          <w:szCs w:val="24"/>
        </w:rPr>
        <w:t>(при наличии)</w:t>
      </w:r>
      <w:r w:rsidRPr="00AF38A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F38A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2C1DB85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1.2</w:t>
      </w:r>
      <w:r w:rsidRPr="00AF3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0B36C0B9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F38AB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E8C3320" w14:textId="77777777"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73923C1F" w14:textId="77777777"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4C1967DF" w14:textId="77777777"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2C489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362A6C2D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484BADD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 Исполнитель вправе:</w:t>
      </w:r>
    </w:p>
    <w:p w14:paraId="430172D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299EC785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B58FC0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FC87F2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AF38A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AF38A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 Заказчик также вправе:</w:t>
      </w:r>
    </w:p>
    <w:p w14:paraId="39C34F1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4BD0CB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39E155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2A54EF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 Исполнитель обязан:</w:t>
      </w:r>
    </w:p>
    <w:p w14:paraId="2AD2776D" w14:textId="77777777" w:rsidR="00D7339B" w:rsidRPr="00AF38AB" w:rsidRDefault="00D7339B" w:rsidP="00D7339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</w:t>
      </w:r>
      <w:r w:rsidRPr="00AF38AB">
        <w:rPr>
          <w:rFonts w:ascii="Times New Roman" w:hAnsi="Times New Roman" w:cs="Times New Roman"/>
          <w:sz w:val="28"/>
          <w:szCs w:val="28"/>
        </w:rPr>
        <w:lastRenderedPageBreak/>
        <w:t>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673C5E7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AF38AB">
          <w:rPr>
            <w:rFonts w:ascii="Times New Roman" w:hAnsi="Times New Roman"/>
            <w:sz w:val="28"/>
            <w:szCs w:val="28"/>
          </w:rPr>
          <w:t>Законом</w:t>
        </w:r>
      </w:hyperlink>
      <w:r w:rsidRPr="00AF38A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F38A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 xml:space="preserve">от 29.12.2012 № 273-ФЗ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</w:t>
      </w:r>
    </w:p>
    <w:p w14:paraId="1200310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2C66A04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F38AB">
        <w:rPr>
          <w:rFonts w:ascii="Times New Roman" w:hAnsi="Times New Roman"/>
          <w:sz w:val="28"/>
          <w:szCs w:val="28"/>
          <w:lang w:val="en-US"/>
        </w:rPr>
        <w:t>III</w:t>
      </w:r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820AF58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8F3A919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6AAEDBC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 Заказчик обязан:</w:t>
      </w:r>
    </w:p>
    <w:p w14:paraId="766F345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разделе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337CEC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AB">
        <w:rPr>
          <w:rFonts w:ascii="Times New Roman" w:hAnsi="Times New Roman"/>
          <w:sz w:val="28"/>
          <w:szCs w:val="28"/>
        </w:rPr>
        <w:t>2.5.2 Д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F04E57D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9E4B889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</w:t>
      </w:r>
      <w:r w:rsidRPr="00AF38AB">
        <w:rPr>
          <w:rFonts w:ascii="Times New Roman" w:hAnsi="Times New Roman"/>
          <w:sz w:val="28"/>
          <w:szCs w:val="28"/>
        </w:rPr>
        <w:lastRenderedPageBreak/>
        <w:t>получения соответствующих документов, предоставлять их копии.</w:t>
      </w:r>
    </w:p>
    <w:p w14:paraId="06884E98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14:paraId="363BC32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DB9C5BF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F38AB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F38AB">
        <w:rPr>
          <w:rFonts w:ascii="Times New Roman" w:hAnsi="Times New Roman"/>
          <w:b/>
          <w:sz w:val="28"/>
          <w:szCs w:val="28"/>
        </w:rPr>
        <w:t xml:space="preserve"> </w:t>
      </w:r>
    </w:p>
    <w:p w14:paraId="4AE3F46C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624AA6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67A9083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5AAD93B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0092DAC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0B29F6E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F38AB">
        <w:rPr>
          <w:rFonts w:ascii="Times New Roman" w:hAnsi="Times New Roman"/>
          <w:sz w:val="28"/>
          <w:szCs w:val="28"/>
        </w:rPr>
        <w:t>пп</w:t>
      </w:r>
      <w:proofErr w:type="spellEnd"/>
      <w:r w:rsidRPr="00AF38A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63F2BAF6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" w:name="_Hlk75889392"/>
    </w:p>
    <w:p w14:paraId="71FB598A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2A6EBBB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68AE54A6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02F25DD8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2706CC69" w14:textId="77777777" w:rsidR="00D7339B" w:rsidRPr="00AD596D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4ADCA0AD" w14:textId="77777777" w:rsidR="00D7339B" w:rsidRPr="00AD596D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14:paraId="0D0CF719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45704349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- не позднее 7 (семи) рабочих дней после заключения настоящего Договора / не позднее 15 сентября;</w:t>
      </w:r>
    </w:p>
    <w:p w14:paraId="7ED2331D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4"/>
          <w:szCs w:val="24"/>
        </w:rPr>
        <w:t xml:space="preserve">                              (очная форма обучения) / (заочная форма обучения)</w:t>
      </w:r>
    </w:p>
    <w:p w14:paraId="60FFD97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</w:p>
    <w:p w14:paraId="5245B245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6D4E25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5 июля;</w:t>
      </w:r>
    </w:p>
    <w:p w14:paraId="3FFB5B2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  <w:bookmarkEnd w:id="2"/>
    </w:p>
    <w:p w14:paraId="28E4A835" w14:textId="77777777"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6715C634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961A7A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4268DD8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C07383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C0399D3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1310E5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38A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AF38A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1FF0B07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056B79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;</w:t>
      </w:r>
    </w:p>
    <w:p w14:paraId="19CE614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D7745A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03B6E8F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1B152A79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60B2167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40D1DCC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- просрочки оплаты стоимости платных образовательных услуг;</w:t>
      </w:r>
    </w:p>
    <w:p w14:paraId="463CE97C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9D613BD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4BFFD6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468ED53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F38AB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AF38AB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686556A0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2B9314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5A48C58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A8E91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F03822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4A602B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3FC3F94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C400DB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05AD9E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8675EFE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0B426D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A41F305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14F183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182219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5.4.4. Расторгнуть Договор.</w:t>
      </w:r>
    </w:p>
    <w:p w14:paraId="58500A4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1A63C6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16703C5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8086EB0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568B32C6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527B1C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4EDC86BF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2A2A98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5B107EC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0389C892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57E048B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5252F08B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2E2F0B1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7389B3A" w14:textId="77777777"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01A7F39D" w14:textId="77777777" w:rsidR="00D7339B" w:rsidRDefault="00D7339B" w:rsidP="00D733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233984F6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70AE8A50" w14:textId="77777777"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D7339B" w:rsidRPr="00F14D39" w14:paraId="222FCE27" w14:textId="77777777" w:rsidTr="00320D96">
        <w:trPr>
          <w:trHeight w:val="459"/>
        </w:trPr>
        <w:tc>
          <w:tcPr>
            <w:tcW w:w="5060" w:type="dxa"/>
          </w:tcPr>
          <w:p w14:paraId="72FD0633" w14:textId="77777777" w:rsidR="00D7339B" w:rsidRPr="00F14D39" w:rsidRDefault="00D7339B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3C0BF" w14:textId="77777777" w:rsidR="00D7339B" w:rsidRDefault="00D7339B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F6640B9" w14:textId="77777777" w:rsidR="00D7339B" w:rsidRPr="00F14D39" w:rsidRDefault="00D7339B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0CDAAE2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D218A59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C567E7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D7339B" w:rsidRPr="00F14D39" w14:paraId="7C16678D" w14:textId="77777777" w:rsidTr="00320D96">
        <w:trPr>
          <w:trHeight w:val="2598"/>
        </w:trPr>
        <w:tc>
          <w:tcPr>
            <w:tcW w:w="5060" w:type="dxa"/>
          </w:tcPr>
          <w:p w14:paraId="1F0481B7" w14:textId="77777777" w:rsidR="00D7339B" w:rsidRPr="00F14D39" w:rsidRDefault="00D7339B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0AF11144" w14:textId="77777777"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5D3011A1" w14:textId="77777777"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1821229C" w14:textId="77777777"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4A397B56" w14:textId="77777777"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A3D62B8" w14:textId="77777777"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4000E378" w14:textId="77777777"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D233607" w14:textId="77777777" w:rsidR="00D7339B" w:rsidRPr="00F14D39" w:rsidRDefault="00D7339B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4ADC96AA" w14:textId="77777777" w:rsidR="00D7339B" w:rsidRPr="00F14D39" w:rsidRDefault="00D7339B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D5CC" w14:textId="77777777" w:rsidR="00D7339B" w:rsidRPr="00F14D39" w:rsidRDefault="00D7339B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A503" w14:textId="77777777"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B13CE1" w14:textId="77777777"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397966F2" w14:textId="77777777"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016F1847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1E02FE6A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3E6D8D6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7A197526" w14:textId="77777777" w:rsidR="00D7339B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3DB02E83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2AF52D3C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1AD521E1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D81685C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688D9764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1AF5CED7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630CDD14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F8A3356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73E059BC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0DF65EE" w14:textId="77777777"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15560CD7" w14:textId="77777777"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2137627C" w14:textId="77777777"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4C9EDDF" w14:textId="77777777"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1B77CC3" w14:textId="77777777"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73A007B" w14:textId="77777777"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37315F01" w14:textId="77777777"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028F834A" w14:textId="77777777" w:rsidR="00D7339B" w:rsidRP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AC531F" w14:textId="77777777" w:rsidR="00D7339B" w:rsidRP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14:paraId="2BFDB0AB" w14:textId="77777777"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D7339B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D7339B">
        <w:rPr>
          <w:rFonts w:ascii="Times New Roman" w:hAnsi="Times New Roman" w:cs="Times New Roman"/>
          <w:color w:val="000000"/>
        </w:rPr>
        <w:t xml:space="preserve"> от _____ № _____</w:t>
      </w:r>
      <w:r w:rsidRPr="00D7339B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7339B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E6F69E3" w14:textId="77777777"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             </w:t>
      </w:r>
      <w:r w:rsidRPr="00D7339B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14:paraId="533DF42B" w14:textId="77777777"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14:paraId="0ACCF323" w14:textId="77777777"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D7339B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D7339B">
        <w:rPr>
          <w:rFonts w:ascii="Times New Roman" w:hAnsi="Times New Roman" w:cs="Times New Roman"/>
          <w:color w:val="000000"/>
        </w:rPr>
        <w:t xml:space="preserve">         (Ф.И.О.)</w:t>
      </w:r>
      <w:r w:rsidRPr="00D733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14:paraId="73982D33" w14:textId="77777777" w:rsidR="00D7339B" w:rsidRPr="00D7339B" w:rsidRDefault="00D7339B" w:rsidP="00D7339B">
      <w:pPr>
        <w:rPr>
          <w:rFonts w:ascii="Times New Roman" w:hAnsi="Times New Roman" w:cs="Times New Roman"/>
          <w:bCs/>
          <w:sz w:val="28"/>
          <w:szCs w:val="28"/>
        </w:rPr>
      </w:pPr>
      <w:r w:rsidRPr="00D7339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D7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39B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14:paraId="300AF32B" w14:textId="77777777" w:rsidR="00D7339B" w:rsidRPr="00D7339B" w:rsidRDefault="00D7339B" w:rsidP="00D7339B">
      <w:pPr>
        <w:rPr>
          <w:rFonts w:ascii="Times New Roman" w:hAnsi="Times New Roman" w:cs="Times New Roman"/>
        </w:rPr>
      </w:pPr>
    </w:p>
    <w:p w14:paraId="2F1F72FE" w14:textId="77777777" w:rsidR="00D7339B" w:rsidRDefault="00D7339B" w:rsidP="00D7339B">
      <w:pPr>
        <w:rPr>
          <w:rFonts w:cs="Calibri"/>
        </w:rPr>
      </w:pPr>
    </w:p>
    <w:p w14:paraId="648B40DB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AA64" w14:textId="77777777" w:rsidR="00D65C5B" w:rsidRDefault="00D65C5B" w:rsidP="00D7339B">
      <w:pPr>
        <w:spacing w:after="0" w:line="240" w:lineRule="auto"/>
      </w:pPr>
      <w:r>
        <w:separator/>
      </w:r>
    </w:p>
  </w:endnote>
  <w:endnote w:type="continuationSeparator" w:id="0">
    <w:p w14:paraId="14529632" w14:textId="77777777" w:rsidR="00D65C5B" w:rsidRDefault="00D65C5B" w:rsidP="00D7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E46A" w14:textId="77777777" w:rsidR="00D65C5B" w:rsidRDefault="00D65C5B" w:rsidP="00D7339B">
      <w:pPr>
        <w:spacing w:after="0" w:line="240" w:lineRule="auto"/>
      </w:pPr>
      <w:r>
        <w:separator/>
      </w:r>
    </w:p>
  </w:footnote>
  <w:footnote w:type="continuationSeparator" w:id="0">
    <w:p w14:paraId="42313EFD" w14:textId="77777777" w:rsidR="00D65C5B" w:rsidRDefault="00D65C5B" w:rsidP="00D7339B">
      <w:pPr>
        <w:spacing w:after="0" w:line="240" w:lineRule="auto"/>
      </w:pPr>
      <w:r>
        <w:continuationSeparator/>
      </w:r>
    </w:p>
  </w:footnote>
  <w:footnote w:id="1">
    <w:p w14:paraId="6AE82A18" w14:textId="77777777" w:rsidR="00D7339B" w:rsidRPr="00202DD5" w:rsidRDefault="00D7339B" w:rsidP="00D7339B">
      <w:pPr>
        <w:pStyle w:val="a3"/>
      </w:pPr>
      <w:r w:rsidRPr="00202DD5">
        <w:rPr>
          <w:rStyle w:val="a5"/>
        </w:rPr>
        <w:footnoteRef/>
      </w:r>
      <w:r w:rsidRPr="00202DD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7A3D9CC" w14:textId="77777777" w:rsidR="00D7339B" w:rsidRDefault="00D7339B" w:rsidP="00D7339B">
      <w:pPr>
        <w:pStyle w:val="a3"/>
        <w:jc w:val="both"/>
      </w:pPr>
      <w:r w:rsidRPr="00202DD5">
        <w:rPr>
          <w:rStyle w:val="a5"/>
        </w:rPr>
        <w:footnoteRef/>
      </w:r>
      <w:r w:rsidRPr="00202DD5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13E74359" w14:textId="77777777" w:rsidR="00D7339B" w:rsidRPr="00B26098" w:rsidRDefault="00D7339B" w:rsidP="00D7339B">
      <w:pPr>
        <w:pStyle w:val="a3"/>
        <w:jc w:val="both"/>
      </w:pPr>
      <w:r w:rsidRPr="00B26098">
        <w:rPr>
          <w:rStyle w:val="a5"/>
        </w:rPr>
        <w:footnoteRef/>
      </w:r>
      <w:r w:rsidRPr="00B26098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A0F77D0" w14:textId="77777777" w:rsidR="00D7339B" w:rsidRPr="004A104B" w:rsidRDefault="00D7339B" w:rsidP="00D7339B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0" w:name="_Hlk75889335"/>
      <w:r w:rsidRPr="004A104B">
        <w:t>Филиалы Финансового университета самостоятельно устанавливают даты оплаты по Договору.</w:t>
      </w:r>
      <w:bookmarkEnd w:id="0"/>
    </w:p>
  </w:footnote>
  <w:footnote w:id="5">
    <w:p w14:paraId="2E742F2B" w14:textId="77777777" w:rsidR="00D7339B" w:rsidRDefault="00D7339B" w:rsidP="00D7339B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" w:name="_Hlk75889359"/>
      <w:r w:rsidRPr="004A104B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"/>
    </w:p>
  </w:footnote>
  <w:footnote w:id="6">
    <w:p w14:paraId="3A425ED6" w14:textId="77777777" w:rsidR="00D7339B" w:rsidRDefault="00D7339B" w:rsidP="00D7339B">
      <w:pPr>
        <w:pStyle w:val="a3"/>
      </w:pPr>
      <w:r>
        <w:rPr>
          <w:rStyle w:val="a5"/>
        </w:rPr>
        <w:footnoteRef/>
      </w:r>
      <w:r>
        <w:t xml:space="preserve"> </w:t>
      </w:r>
      <w:r w:rsidRPr="007A5BF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9B"/>
    <w:rsid w:val="00050B08"/>
    <w:rsid w:val="00071069"/>
    <w:rsid w:val="0011602A"/>
    <w:rsid w:val="001D66ED"/>
    <w:rsid w:val="00D65C5B"/>
    <w:rsid w:val="00D7339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D4EB"/>
  <w15:chartTrackingRefBased/>
  <w15:docId w15:val="{440610FA-C705-4C53-A5CF-FD0B195B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7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73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73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2025-01-27T22:01:00Z</dcterms:created>
  <dcterms:modified xsi:type="dcterms:W3CDTF">2025-01-27T22:01:00Z</dcterms:modified>
</cp:coreProperties>
</file>