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0AF1C25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Договор № ______________</w:t>
      </w:r>
    </w:p>
    <w:p w14:paraId="48D779AE" w14:textId="50BBB174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о практической подготовке </w:t>
      </w:r>
      <w:r w:rsidR="00624CC3" w:rsidRPr="006B1FC0">
        <w:rPr>
          <w:color w:val="000000" w:themeColor="text1"/>
        </w:rPr>
        <w:t>студента</w:t>
      </w:r>
    </w:p>
    <w:p w14:paraId="0D63D192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федерального государственного образовательного бюджетного</w:t>
      </w:r>
    </w:p>
    <w:p w14:paraId="496B7AD9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учреждения высшего образования</w:t>
      </w:r>
    </w:p>
    <w:p w14:paraId="3B54A223" w14:textId="77777777" w:rsidR="00900559" w:rsidRPr="006B1FC0" w:rsidRDefault="00900559" w:rsidP="00FE556B">
      <w:pPr>
        <w:jc w:val="center"/>
        <w:rPr>
          <w:color w:val="000000" w:themeColor="text1"/>
        </w:rPr>
      </w:pPr>
      <w:r w:rsidRPr="006B1FC0">
        <w:rPr>
          <w:color w:val="000000" w:themeColor="text1"/>
        </w:rPr>
        <w:t>«Финансовый университет при Правительстве Российской Федерации»</w:t>
      </w:r>
    </w:p>
    <w:p w14:paraId="38DCE13F" w14:textId="77777777" w:rsidR="00900559" w:rsidRPr="006B1FC0" w:rsidRDefault="00900559" w:rsidP="00FE556B">
      <w:pPr>
        <w:jc w:val="center"/>
        <w:rPr>
          <w:color w:val="000000" w:themeColor="text1"/>
        </w:rPr>
      </w:pPr>
    </w:p>
    <w:p w14:paraId="0628C452" w14:textId="6E7665A4" w:rsidR="006450F6" w:rsidRPr="006B1FC0" w:rsidRDefault="00EA0C11" w:rsidP="00EA0C11">
      <w:pPr>
        <w:rPr>
          <w:color w:val="000000" w:themeColor="text1"/>
        </w:rPr>
      </w:pPr>
      <w:r w:rsidRPr="006B1FC0">
        <w:t>г. Москва</w:t>
      </w:r>
      <w:r w:rsidRPr="006B1FC0">
        <w:tab/>
      </w:r>
      <w:r w:rsidRPr="006B1FC0"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</w:r>
      <w:r w:rsidR="00407432" w:rsidRPr="006B1FC0">
        <w:rPr>
          <w:color w:val="000000" w:themeColor="text1"/>
        </w:rPr>
        <w:tab/>
        <w:t xml:space="preserve">  </w:t>
      </w:r>
      <w:r w:rsidR="00994F9F" w:rsidRPr="006B1FC0">
        <w:rPr>
          <w:color w:val="000000" w:themeColor="text1"/>
        </w:rPr>
        <w:t xml:space="preserve">    </w:t>
      </w:r>
      <w:r w:rsidR="00407432" w:rsidRPr="006B1FC0">
        <w:rPr>
          <w:color w:val="000000" w:themeColor="text1"/>
        </w:rPr>
        <w:t xml:space="preserve">  </w:t>
      </w:r>
      <w:proofErr w:type="gramStart"/>
      <w:r w:rsidR="00407432" w:rsidRPr="006B1FC0">
        <w:rPr>
          <w:color w:val="000000" w:themeColor="text1"/>
        </w:rPr>
        <w:t xml:space="preserve">  </w:t>
      </w:r>
      <w:r w:rsidR="00B12355" w:rsidRPr="006B1FC0">
        <w:rPr>
          <w:color w:val="000000" w:themeColor="text1"/>
        </w:rPr>
        <w:t xml:space="preserve"> </w:t>
      </w:r>
      <w:r w:rsidR="00994F9F" w:rsidRPr="006B1FC0">
        <w:rPr>
          <w:color w:val="000000" w:themeColor="text1"/>
        </w:rPr>
        <w:t>«</w:t>
      </w:r>
      <w:proofErr w:type="gramEnd"/>
      <w:r w:rsidR="00994F9F" w:rsidRPr="006B1FC0">
        <w:rPr>
          <w:color w:val="000000" w:themeColor="text1"/>
        </w:rPr>
        <w:t>____» ___________20___г.</w:t>
      </w:r>
      <w:r w:rsidR="00407432" w:rsidRPr="006B1FC0">
        <w:rPr>
          <w:color w:val="000000" w:themeColor="text1"/>
        </w:rPr>
        <w:tab/>
      </w:r>
    </w:p>
    <w:p w14:paraId="0646EB27" w14:textId="77777777" w:rsidR="00EA0C11" w:rsidRPr="006B1FC0" w:rsidRDefault="00EA0C11" w:rsidP="00EA0C11">
      <w:pPr>
        <w:jc w:val="both"/>
      </w:pPr>
    </w:p>
    <w:p w14:paraId="2601A6DA" w14:textId="38CCFFED" w:rsidR="00EA0C11" w:rsidRPr="006B1FC0" w:rsidRDefault="00EA0C11" w:rsidP="00EA0C11">
      <w:pPr>
        <w:jc w:val="both"/>
      </w:pPr>
      <w:r w:rsidRPr="006B1FC0"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 в лице директора Дирекции трудоустройства, развития карьеры и работы с выпускниками </w:t>
      </w:r>
      <w:proofErr w:type="spellStart"/>
      <w:r w:rsidRPr="006B1FC0">
        <w:t>Охтовой</w:t>
      </w:r>
      <w:proofErr w:type="spellEnd"/>
      <w:r w:rsidRPr="006B1FC0">
        <w:t xml:space="preserve"> Ирины </w:t>
      </w:r>
      <w:proofErr w:type="spellStart"/>
      <w:r w:rsidRPr="006B1FC0">
        <w:t>Мухадиновны</w:t>
      </w:r>
      <w:proofErr w:type="spellEnd"/>
      <w:r w:rsidRPr="006B1FC0">
        <w:t>, действующего</w:t>
      </w:r>
      <w:r w:rsidR="00BD40D4">
        <w:t xml:space="preserve"> на основании доверенности от 01 января 2025</w:t>
      </w:r>
      <w:r w:rsidRPr="006B1FC0">
        <w:t xml:space="preserve"> г. № </w:t>
      </w:r>
      <w:r w:rsidR="00BD40D4">
        <w:t>32-2025</w:t>
      </w:r>
      <w:r w:rsidRPr="006B1FC0">
        <w:t xml:space="preserve">/48, с одной стороны, и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B9FC5BBF42984F8CBA78D33BE51F056C"/>
          </w:placeholder>
          <w:showingPlcHdr/>
        </w:sdtPr>
        <w:sdtEndPr/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  <w:r w:rsidRPr="006B1FC0">
        <w:t xml:space="preserve">, </w:t>
      </w:r>
      <w:sdt>
        <w:sdtPr>
          <w:id w:val="-286355932"/>
          <w:placeholder>
            <w:docPart w:val="CD6FA323B2A04883ACA8F95FD4951680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6B1FC0">
            <w:t>именуемое</w:t>
          </w:r>
        </w:sdtContent>
      </w:sdt>
      <w:r w:rsidRPr="006B1FC0">
        <w:t xml:space="preserve"> в дальнейшем «Профильная организация», в </w:t>
      </w:r>
      <w:r w:rsidRPr="00BD40D4">
        <w:rPr>
          <w:highlight w:val="yellow"/>
        </w:rPr>
        <w:t xml:space="preserve">лице </w:t>
      </w:r>
      <w:sdt>
        <w:sdtPr>
          <w:rPr>
            <w:highlight w:val="yellow"/>
          </w:r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3D39236CE9804594B88C9ED22CDAC333"/>
          </w:placeholder>
          <w:showingPlcHdr/>
        </w:sdtPr>
        <w:sdtEndPr/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  <w:r w:rsidRPr="00BD40D4">
        <w:rPr>
          <w:highlight w:val="yellow"/>
        </w:rPr>
        <w:t xml:space="preserve"> </w:t>
      </w:r>
      <w:sdt>
        <w:sdtPr>
          <w:rPr>
            <w:highlight w:val="yellow"/>
          </w:r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41FB625DCB0F4EFDBC8B912BB9EB4657"/>
          </w:placeholder>
          <w:showingPlcHdr/>
        </w:sdtPr>
        <w:sdtEndPr>
          <w:rPr>
            <w:highlight w:val="none"/>
          </w:rPr>
        </w:sdtEndPr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  <w:r w:rsidRPr="006B1FC0">
        <w:t xml:space="preserve">, действующего на основании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41FB625DCB0F4EFDBC8B912BB9EB4657"/>
          </w:placeholder>
          <w:showingPlcHdr/>
        </w:sdtPr>
        <w:sdtEndPr/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  <w:r w:rsidRPr="006B1FC0">
        <w:t>, с другой стороны, совместно именуемые стороны, а по отдельности сторона, заключили настоящий договор о нижеследующем:</w:t>
      </w:r>
    </w:p>
    <w:p w14:paraId="615054FB" w14:textId="77777777" w:rsidR="00400DA4" w:rsidRPr="006B1FC0" w:rsidRDefault="00400DA4" w:rsidP="0020092B">
      <w:pPr>
        <w:jc w:val="both"/>
        <w:rPr>
          <w:color w:val="000000" w:themeColor="text1"/>
        </w:rPr>
      </w:pPr>
    </w:p>
    <w:p w14:paraId="5A86B46F" w14:textId="2A3361B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Предмет договора</w:t>
      </w:r>
      <w:bookmarkStart w:id="0" w:name="_GoBack"/>
      <w:bookmarkEnd w:id="0"/>
    </w:p>
    <w:p w14:paraId="10394C5B" w14:textId="77777777" w:rsidR="00D911FC" w:rsidRPr="006B1FC0" w:rsidRDefault="00D911FC" w:rsidP="00D911FC">
      <w:pPr>
        <w:pStyle w:val="ab"/>
        <w:ind w:left="0"/>
        <w:rPr>
          <w:color w:val="000000" w:themeColor="text1"/>
        </w:rPr>
      </w:pPr>
    </w:p>
    <w:p w14:paraId="7CC4DBD0" w14:textId="0A9201C4" w:rsidR="00900559" w:rsidRPr="006B1FC0" w:rsidRDefault="00900559" w:rsidP="00EA0C11">
      <w:pPr>
        <w:pStyle w:val="ab"/>
        <w:numPr>
          <w:ilvl w:val="1"/>
          <w:numId w:val="7"/>
        </w:numPr>
        <w:tabs>
          <w:tab w:val="left" w:pos="993"/>
        </w:tabs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Предметом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является организация практической подготовки </w:t>
      </w:r>
      <w:r w:rsidR="00AF66C8" w:rsidRPr="006B1FC0">
        <w:rPr>
          <w:color w:val="000000" w:themeColor="text1"/>
        </w:rPr>
        <w:t>студентов</w:t>
      </w:r>
      <w:r w:rsidRPr="006B1FC0">
        <w:rPr>
          <w:color w:val="000000" w:themeColor="text1"/>
        </w:rP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15FDA" w:rsidRPr="006B1FC0">
        <w:rPr>
          <w:color w:val="000000" w:themeColor="text1"/>
        </w:rPr>
        <w:t>студентами</w:t>
      </w:r>
      <w:r w:rsidRPr="006B1FC0">
        <w:rPr>
          <w:color w:val="000000" w:themeColor="text1"/>
        </w:rP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</w:t>
      </w:r>
      <w:r w:rsidR="004A175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рофилю соответствующей образовательной программы. </w:t>
      </w:r>
    </w:p>
    <w:p w14:paraId="29636700" w14:textId="41CB9217" w:rsidR="00EA0C11" w:rsidRPr="006B1FC0" w:rsidRDefault="00EA0C11" w:rsidP="00EA0C11">
      <w:pPr>
        <w:pStyle w:val="ab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 w:rsidRPr="006B1FC0">
        <w:rPr>
          <w:color w:val="000000"/>
        </w:rPr>
        <w:t xml:space="preserve">Стороны обязуются совместно организовать и </w:t>
      </w:r>
      <w:proofErr w:type="gramStart"/>
      <w:r w:rsidRPr="006B1FC0">
        <w:rPr>
          <w:color w:val="000000"/>
        </w:rPr>
        <w:t xml:space="preserve">провести </w:t>
      </w:r>
      <w:sdt>
        <w:sdt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8268CF54685F4BBF84D945AE1917E8AE"/>
          </w:placeholder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 w:rsidR="00A06013">
            <w:t xml:space="preserve"> производственную</w:t>
          </w:r>
          <w:proofErr w:type="gramEnd"/>
        </w:sdtContent>
      </w:sdt>
      <w:r w:rsidRPr="006B1FC0">
        <w:rPr>
          <w:color w:val="000000"/>
        </w:rPr>
        <w:t xml:space="preserve"> практику (далее – практика) студента </w:t>
      </w:r>
      <w:sdt>
        <w:sdtPr>
          <w:alias w:val="курс"/>
          <w:tag w:val="курс"/>
          <w:id w:val="-1220972765"/>
          <w:placeholder>
            <w:docPart w:val="8268CF54685F4BBF84D945AE1917E8AE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A06013">
            <w:t xml:space="preserve">3 </w:t>
          </w:r>
        </w:sdtContent>
      </w:sdt>
      <w:r w:rsidRPr="006B1FC0">
        <w:rPr>
          <w:color w:val="000000"/>
        </w:rPr>
        <w:t xml:space="preserve">курса </w:t>
      </w:r>
      <w:r w:rsidR="007D5F7F">
        <w:rPr>
          <w:color w:val="000000"/>
        </w:rPr>
        <w:t xml:space="preserve">Колледжа </w:t>
      </w:r>
      <w:r w:rsidR="007D5F7F" w:rsidRPr="006B1FC0">
        <w:rPr>
          <w:rStyle w:val="None"/>
          <w:bCs/>
        </w:rPr>
        <w:t>информатики и программирования</w:t>
      </w:r>
      <w:r w:rsidR="007D5F7F" w:rsidRPr="006B1FC0">
        <w:rPr>
          <w:color w:val="000000"/>
        </w:rPr>
        <w:t xml:space="preserve"> </w:t>
      </w:r>
      <w:r w:rsidRPr="006B1FC0">
        <w:rPr>
          <w:color w:val="000000"/>
        </w:rPr>
        <w:t xml:space="preserve">учебной группы </w:t>
      </w:r>
      <w:sdt>
        <w:sdtPr>
          <w:alias w:val="номер учебной группы"/>
          <w:tag w:val="номер учебной группы"/>
          <w:id w:val="1077711321"/>
          <w:placeholder>
            <w:docPart w:val="D220D7FED8B14209832CD734357A166E"/>
          </w:placeholder>
          <w:showingPlcHdr/>
        </w:sdtPr>
        <w:sdtEndPr/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  <w:r w:rsidRPr="006B1FC0">
        <w:rPr>
          <w:color w:val="000000"/>
        </w:rPr>
        <w:t xml:space="preserve"> </w:t>
      </w:r>
      <w:sdt>
        <w:sdtPr>
          <w:alias w:val="ФИО"/>
          <w:tag w:val="ФИО"/>
          <w:id w:val="-440224663"/>
          <w:placeholder>
            <w:docPart w:val="D220D7FED8B14209832CD734357A166E"/>
          </w:placeholder>
          <w:showingPlcHdr/>
        </w:sdtPr>
        <w:sdtEndPr/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  <w:r w:rsidRPr="006B1FC0">
        <w:rPr>
          <w:color w:val="000000"/>
        </w:rPr>
        <w:t xml:space="preserve">. Срок практики, включая защиту отчетов по практике, – с </w:t>
      </w:r>
      <w:r w:rsidR="00A06013">
        <w:rPr>
          <w:color w:val="000000"/>
        </w:rPr>
        <w:t>02 июня</w:t>
      </w:r>
      <w:r w:rsidRPr="006B1FC0">
        <w:rPr>
          <w:color w:val="000000"/>
        </w:rPr>
        <w:t xml:space="preserve"> </w:t>
      </w:r>
      <w:r w:rsidR="00A06013">
        <w:rPr>
          <w:color w:val="000000"/>
        </w:rPr>
        <w:t>2025</w:t>
      </w:r>
      <w:r w:rsidRPr="006B1FC0">
        <w:rPr>
          <w:color w:val="000000"/>
        </w:rPr>
        <w:t xml:space="preserve"> года по </w:t>
      </w:r>
      <w:r w:rsidR="00A06013">
        <w:rPr>
          <w:color w:val="000000"/>
        </w:rPr>
        <w:t>27</w:t>
      </w:r>
      <w:r w:rsidRPr="006B1FC0">
        <w:rPr>
          <w:color w:val="000000"/>
        </w:rPr>
        <w:t xml:space="preserve"> </w:t>
      </w:r>
      <w:r w:rsidR="00A06013">
        <w:rPr>
          <w:color w:val="000000"/>
        </w:rPr>
        <w:t>июня 2025</w:t>
      </w:r>
      <w:r w:rsidRPr="006B1FC0">
        <w:rPr>
          <w:color w:val="000000"/>
        </w:rPr>
        <w:t xml:space="preserve"> года.</w:t>
      </w:r>
    </w:p>
    <w:p w14:paraId="65733D45" w14:textId="324EDEC6" w:rsidR="00EA0C11" w:rsidRPr="006B1FC0" w:rsidRDefault="00EA0C11" w:rsidP="00EA0C11">
      <w:pPr>
        <w:pStyle w:val="ab"/>
        <w:numPr>
          <w:ilvl w:val="1"/>
          <w:numId w:val="25"/>
        </w:numPr>
        <w:shd w:val="clear" w:color="auto" w:fill="FFFFFF"/>
        <w:ind w:left="0" w:firstLine="567"/>
        <w:jc w:val="both"/>
        <w:rPr>
          <w:color w:val="000000"/>
        </w:rPr>
      </w:pPr>
      <w:r w:rsidRPr="006B1FC0">
        <w:t xml:space="preserve">Руководитель практики от Профильной организации </w:t>
      </w:r>
      <w:sdt>
        <w:sdtPr>
          <w:rPr>
            <w:highlight w:val="yellow"/>
          </w:rPr>
          <w:alias w:val="должность, ФИО"/>
          <w:tag w:val="должность, ФИО"/>
          <w:id w:val="-1927716308"/>
          <w:placeholder>
            <w:docPart w:val="FDC54E3129964DEFA9329F454A206D9F"/>
          </w:placeholder>
          <w:showingPlcHdr/>
        </w:sdtPr>
        <w:sdtEndPr>
          <w:rPr>
            <w:highlight w:val="none"/>
          </w:rPr>
        </w:sdtEndPr>
        <w:sdtContent>
          <w:r w:rsidRPr="00BD40D4">
            <w:rPr>
              <w:rStyle w:val="af"/>
              <w:highlight w:val="yellow"/>
            </w:rPr>
            <w:t>Место для ввода текста.</w:t>
          </w:r>
        </w:sdtContent>
      </w:sdt>
    </w:p>
    <w:p w14:paraId="11026AD8" w14:textId="6DB88769" w:rsidR="00EA0C11" w:rsidRPr="006B1FC0" w:rsidRDefault="001B2770" w:rsidP="00EA0C11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 xml:space="preserve">1.4    </w:t>
      </w:r>
      <w:r w:rsidR="00EA0C11" w:rsidRPr="006B1FC0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04B43954C7264437A825F218A2CC5F61"/>
          </w:placeholder>
          <w:showingPlcHdr/>
        </w:sdtPr>
        <w:sdtEndPr/>
        <w:sdtContent>
          <w:r w:rsidR="00EA0C11" w:rsidRPr="00BD40D4">
            <w:rPr>
              <w:rStyle w:val="af"/>
              <w:highlight w:val="yellow"/>
            </w:rPr>
            <w:t>Место для ввода текста.</w:t>
          </w:r>
        </w:sdtContent>
      </w:sdt>
    </w:p>
    <w:p w14:paraId="57B59A01" w14:textId="77777777" w:rsidR="00B3326D" w:rsidRPr="006B1FC0" w:rsidRDefault="00B3326D" w:rsidP="00B3326D">
      <w:pPr>
        <w:shd w:val="clear" w:color="auto" w:fill="FFFFFF"/>
        <w:ind w:firstLine="567"/>
        <w:rPr>
          <w:color w:val="000000" w:themeColor="text1"/>
        </w:rPr>
      </w:pPr>
    </w:p>
    <w:p w14:paraId="62619490" w14:textId="1FE186AD" w:rsidR="00900559" w:rsidRPr="006B1FC0" w:rsidRDefault="00900559" w:rsidP="00900559">
      <w:pPr>
        <w:pStyle w:val="ab"/>
        <w:numPr>
          <w:ilvl w:val="0"/>
          <w:numId w:val="7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 xml:space="preserve">Права и обязанности </w:t>
      </w:r>
      <w:r w:rsidR="00825BA8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</w:t>
      </w:r>
    </w:p>
    <w:p w14:paraId="7F17300B" w14:textId="77777777" w:rsidR="0017166E" w:rsidRPr="006B1FC0" w:rsidRDefault="0017166E" w:rsidP="0017166E">
      <w:pPr>
        <w:pStyle w:val="ab"/>
        <w:ind w:left="0"/>
        <w:rPr>
          <w:color w:val="000000" w:themeColor="text1"/>
        </w:rPr>
      </w:pPr>
    </w:p>
    <w:p w14:paraId="548D3154" w14:textId="77777777" w:rsidR="00900559" w:rsidRPr="006B1FC0" w:rsidRDefault="00900559" w:rsidP="00E838F6">
      <w:pPr>
        <w:pStyle w:val="ab"/>
        <w:numPr>
          <w:ilvl w:val="1"/>
          <w:numId w:val="8"/>
        </w:numPr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 Финансовый университет обязан: </w:t>
      </w:r>
    </w:p>
    <w:p w14:paraId="47AA3543" w14:textId="72F1AC31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2.1.1. направить 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рофильную организацию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для прохождения практики в соответствии со сроком, </w:t>
      </w:r>
      <w:r w:rsidR="00054B14" w:rsidRPr="006B1FC0">
        <w:rPr>
          <w:color w:val="000000" w:themeColor="text1"/>
        </w:rPr>
        <w:t>указанным в пункте</w:t>
      </w:r>
      <w:r w:rsidRPr="006B1FC0">
        <w:rPr>
          <w:color w:val="000000" w:themeColor="text1"/>
        </w:rPr>
        <w:t xml:space="preserve"> 1.2 настоящего </w:t>
      </w:r>
      <w:r w:rsidR="00825BA8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67CA2BB2" w14:textId="6A20F10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2.1.2. назначить руководителя практики </w:t>
      </w:r>
      <w:r w:rsidR="000D3319" w:rsidRPr="006B1FC0">
        <w:rPr>
          <w:color w:val="000000" w:themeColor="text1"/>
        </w:rPr>
        <w:t>от Финансового университета,</w:t>
      </w:r>
      <w:r w:rsidRPr="006B1FC0">
        <w:rPr>
          <w:color w:val="000000" w:themeColor="text1"/>
        </w:rPr>
        <w:t xml:space="preserve"> который:</w:t>
      </w:r>
    </w:p>
    <w:p w14:paraId="51FB3C21" w14:textId="4EF7C8CA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составляет рабочий график (план) проведения практики </w:t>
      </w:r>
      <w:r w:rsidR="00F17BD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2E3EB07B" w14:textId="12297EB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разрабатывает индивидуальное задание для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выполняемое в период практики;</w:t>
      </w:r>
    </w:p>
    <w:p w14:paraId="36052724" w14:textId="62C7994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обеспечивает </w:t>
      </w:r>
      <w:r w:rsidR="00302E7C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63D887DE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</w:t>
      </w:r>
      <w:r w:rsidR="007703D3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при выполнении им индивидуальн</w:t>
      </w:r>
      <w:r w:rsidR="00054B14" w:rsidRPr="006B1FC0">
        <w:rPr>
          <w:color w:val="000000" w:themeColor="text1"/>
        </w:rPr>
        <w:t xml:space="preserve">ого задания и сборе материалов </w:t>
      </w:r>
      <w:r w:rsidR="006150E2" w:rsidRPr="006B1FC0">
        <w:rPr>
          <w:color w:val="000000" w:themeColor="text1"/>
        </w:rPr>
        <w:t>к дипломному проекту</w:t>
      </w:r>
      <w:r w:rsidRPr="006B1FC0">
        <w:rPr>
          <w:color w:val="000000" w:themeColor="text1"/>
        </w:rPr>
        <w:t xml:space="preserve"> </w:t>
      </w:r>
      <w:r w:rsidR="006150E2" w:rsidRPr="006B1FC0">
        <w:rPr>
          <w:color w:val="000000" w:themeColor="text1"/>
        </w:rPr>
        <w:t>(</w:t>
      </w:r>
      <w:r w:rsidRPr="006B1FC0">
        <w:rPr>
          <w:color w:val="000000" w:themeColor="text1"/>
        </w:rPr>
        <w:t>работе</w:t>
      </w:r>
      <w:r w:rsidR="006150E2" w:rsidRPr="006B1FC0">
        <w:rPr>
          <w:color w:val="000000" w:themeColor="text1"/>
        </w:rPr>
        <w:t>)</w:t>
      </w:r>
      <w:r w:rsidRPr="006B1FC0">
        <w:rPr>
          <w:color w:val="000000" w:themeColor="text1"/>
        </w:rPr>
        <w:t xml:space="preserve"> в ходе практики;</w:t>
      </w:r>
    </w:p>
    <w:p w14:paraId="74D2E573" w14:textId="2BA46F4F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консультирует </w:t>
      </w:r>
      <w:r w:rsidR="007703D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вопросам выполнения</w:t>
      </w:r>
      <w:r w:rsidR="003E2178" w:rsidRPr="006B1FC0">
        <w:rPr>
          <w:color w:val="000000" w:themeColor="text1"/>
        </w:rPr>
        <w:t xml:space="preserve"> программы практики и оформления</w:t>
      </w:r>
      <w:r w:rsidRPr="006B1FC0">
        <w:rPr>
          <w:color w:val="000000" w:themeColor="text1"/>
        </w:rPr>
        <w:t xml:space="preserve"> ее результатов;</w:t>
      </w:r>
    </w:p>
    <w:p w14:paraId="59B95740" w14:textId="04FAFC39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оказывает методическую помощь в проведении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</w:t>
      </w:r>
      <w:r w:rsidR="00C1050D" w:rsidRPr="006B1FC0">
        <w:rPr>
          <w:color w:val="000000" w:themeColor="text1"/>
        </w:rPr>
        <w:t xml:space="preserve">руководителю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</w:t>
      </w:r>
      <w:r w:rsidR="007B43DD" w:rsidRPr="006B1FC0">
        <w:rPr>
          <w:color w:val="000000" w:themeColor="text1"/>
        </w:rPr>
        <w:t>,</w:t>
      </w:r>
      <w:r w:rsidR="00C1050D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>котор</w:t>
      </w:r>
      <w:r w:rsidR="00752ED7" w:rsidRPr="006B1FC0">
        <w:rPr>
          <w:color w:val="000000" w:themeColor="text1"/>
        </w:rPr>
        <w:t>ы</w:t>
      </w:r>
      <w:r w:rsidR="00112140" w:rsidRPr="006B1FC0">
        <w:rPr>
          <w:color w:val="000000" w:themeColor="text1"/>
        </w:rPr>
        <w:t>й</w:t>
      </w:r>
      <w:r w:rsidRPr="006B1FC0">
        <w:rPr>
          <w:color w:val="000000" w:themeColor="text1"/>
        </w:rPr>
        <w:t xml:space="preserve"> обеспечивает организацию проведения практики;</w:t>
      </w:r>
    </w:p>
    <w:p w14:paraId="36551070" w14:textId="59A16313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несет ответственность совместно с </w:t>
      </w:r>
      <w:r w:rsidR="00C1050D" w:rsidRPr="006B1FC0">
        <w:rPr>
          <w:color w:val="000000" w:themeColor="text1"/>
        </w:rPr>
        <w:t xml:space="preserve">руководителем практики от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 за жизнь и здоровье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, соблюдение им правил противопожарной безопасности, правил охраны труда, техники безопасности и санитарно-эпидемиологических</w:t>
      </w:r>
      <w:r w:rsidR="00C3469C" w:rsidRPr="006B1FC0">
        <w:rPr>
          <w:color w:val="000000" w:themeColor="text1"/>
        </w:rPr>
        <w:t xml:space="preserve"> правил</w:t>
      </w:r>
      <w:r w:rsidR="007B43DD" w:rsidRPr="006B1FC0">
        <w:rPr>
          <w:color w:val="000000" w:themeColor="text1"/>
        </w:rPr>
        <w:t>,</w:t>
      </w:r>
      <w:r w:rsidR="00C3469C" w:rsidRPr="006B1FC0">
        <w:rPr>
          <w:color w:val="000000" w:themeColor="text1"/>
        </w:rPr>
        <w:t xml:space="preserve"> гигиенических норм</w:t>
      </w:r>
      <w:r w:rsidRPr="006B1FC0">
        <w:rPr>
          <w:color w:val="000000" w:themeColor="text1"/>
        </w:rPr>
        <w:t>;</w:t>
      </w:r>
    </w:p>
    <w:p w14:paraId="78645886" w14:textId="123AD316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lastRenderedPageBreak/>
        <w:t xml:space="preserve">осуществляет контроль за соблюдением сроков практики, ходом прохождения практики </w:t>
      </w:r>
      <w:r w:rsidR="00FE556B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и ее содержанием;</w:t>
      </w:r>
    </w:p>
    <w:p w14:paraId="3CA50397" w14:textId="55393B3B" w:rsidR="00900559" w:rsidRPr="006B1FC0" w:rsidRDefault="00900559" w:rsidP="00900559">
      <w:pPr>
        <w:pStyle w:val="ab"/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оценивает результаты прохождения практики </w:t>
      </w:r>
      <w:r w:rsidR="00733F5F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21879BE3" w14:textId="5A96172F" w:rsidR="00900559" w:rsidRPr="006B1FC0" w:rsidRDefault="00900559" w:rsidP="00E838F6">
      <w:pPr>
        <w:pStyle w:val="ab"/>
        <w:numPr>
          <w:ilvl w:val="2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руководителя практики в течение 3 (трех) рабочих дней сообщить об этом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организации.</w:t>
      </w:r>
    </w:p>
    <w:p w14:paraId="6A7419BF" w14:textId="42CD2944" w:rsidR="00900559" w:rsidRPr="006B1FC0" w:rsidRDefault="00D90D0B" w:rsidP="00E838F6">
      <w:pPr>
        <w:pStyle w:val="ab"/>
        <w:numPr>
          <w:ilvl w:val="1"/>
          <w:numId w:val="3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</w:t>
      </w:r>
      <w:r w:rsidR="00900559" w:rsidRPr="006B1FC0">
        <w:rPr>
          <w:color w:val="000000" w:themeColor="text1"/>
        </w:rPr>
        <w:t>рофильная организация обязана:</w:t>
      </w:r>
    </w:p>
    <w:p w14:paraId="030C9CC4" w14:textId="6DA6F58E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создать условия для прохождения практики </w:t>
      </w:r>
      <w:r w:rsidR="007C62B6" w:rsidRPr="006B1FC0">
        <w:rPr>
          <w:color w:val="000000" w:themeColor="text1"/>
        </w:rPr>
        <w:t>студент</w:t>
      </w:r>
      <w:r w:rsidR="007B43DD" w:rsidRPr="006B1FC0">
        <w:rPr>
          <w:color w:val="000000" w:themeColor="text1"/>
        </w:rPr>
        <w:t>у</w:t>
      </w:r>
      <w:r w:rsidRPr="006B1FC0">
        <w:rPr>
          <w:color w:val="000000" w:themeColor="text1"/>
        </w:rPr>
        <w:t>, предоставить оборудование и технические средства обучения в объеме, позволяющем выполнять определенные виды работ, связанны</w:t>
      </w:r>
      <w:r w:rsidR="004C5A7D" w:rsidRPr="006B1FC0">
        <w:rPr>
          <w:color w:val="000000" w:themeColor="text1"/>
        </w:rPr>
        <w:t>х</w:t>
      </w:r>
      <w:r w:rsidRPr="006B1FC0">
        <w:rPr>
          <w:color w:val="000000" w:themeColor="text1"/>
        </w:rPr>
        <w:t xml:space="preserve"> с будущей профессиональной деятельностью </w:t>
      </w:r>
      <w:r w:rsidR="005605B2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;</w:t>
      </w:r>
    </w:p>
    <w:p w14:paraId="15E6BFA8" w14:textId="4351844D" w:rsidR="00900559" w:rsidRPr="006B1FC0" w:rsidRDefault="00900559" w:rsidP="00445BA0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назначить </w:t>
      </w:r>
      <w:r w:rsidR="00C1050D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C1050D" w:rsidRPr="006B1FC0">
        <w:rPr>
          <w:color w:val="000000" w:themeColor="text1"/>
        </w:rPr>
        <w:t>рофильной организации, соответствующего</w:t>
      </w:r>
      <w:r w:rsidRPr="006B1FC0">
        <w:rPr>
          <w:color w:val="000000" w:themeColor="text1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</w:t>
      </w:r>
      <w:r w:rsidR="00A93DB0" w:rsidRPr="006B1FC0">
        <w:rPr>
          <w:color w:val="000000" w:themeColor="text1"/>
        </w:rPr>
        <w:t>рганизации, который</w:t>
      </w:r>
      <w:r w:rsidRPr="006B1FC0">
        <w:rPr>
          <w:color w:val="000000" w:themeColor="text1"/>
        </w:rPr>
        <w:t xml:space="preserve"> </w:t>
      </w:r>
      <w:r w:rsidR="00A93DB0" w:rsidRPr="006B1FC0">
        <w:rPr>
          <w:color w:val="000000" w:themeColor="text1"/>
        </w:rPr>
        <w:t xml:space="preserve">будет </w:t>
      </w:r>
      <w:r w:rsidRPr="006B1FC0">
        <w:rPr>
          <w:color w:val="000000" w:themeColor="text1"/>
        </w:rPr>
        <w:t>обеспечиват</w:t>
      </w:r>
      <w:r w:rsidR="00A93DB0" w:rsidRPr="006B1FC0">
        <w:rPr>
          <w:color w:val="000000" w:themeColor="text1"/>
        </w:rPr>
        <w:t>ь</w:t>
      </w:r>
      <w:r w:rsidRPr="006B1FC0">
        <w:rPr>
          <w:color w:val="000000" w:themeColor="text1"/>
        </w:rPr>
        <w:t xml:space="preserve"> организацию проведения практики со стороны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организации;</w:t>
      </w:r>
    </w:p>
    <w:p w14:paraId="50534934" w14:textId="78543D1A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смене </w:t>
      </w:r>
      <w:r w:rsidR="009D5530" w:rsidRPr="006B1FC0">
        <w:rPr>
          <w:color w:val="000000" w:themeColor="text1"/>
        </w:rPr>
        <w:t xml:space="preserve">руководителя практики от </w:t>
      </w:r>
      <w:r w:rsidR="00E93D46" w:rsidRPr="006B1FC0">
        <w:rPr>
          <w:color w:val="000000" w:themeColor="text1"/>
        </w:rPr>
        <w:t>п</w:t>
      </w:r>
      <w:r w:rsidR="009D5530" w:rsidRPr="006B1FC0">
        <w:rPr>
          <w:color w:val="000000" w:themeColor="text1"/>
        </w:rPr>
        <w:t>рофильной организации</w:t>
      </w:r>
      <w:r w:rsidRPr="006B1FC0">
        <w:rPr>
          <w:color w:val="000000" w:themeColor="text1"/>
        </w:rPr>
        <w:t>, указанного в пункте 2.2.2</w:t>
      </w:r>
      <w:r w:rsidR="008A6196" w:rsidRPr="006B1FC0">
        <w:rPr>
          <w:color w:val="000000" w:themeColor="text1"/>
        </w:rPr>
        <w:t xml:space="preserve"> настоящего д</w:t>
      </w:r>
      <w:r w:rsidR="005A6334" w:rsidRPr="006B1FC0">
        <w:rPr>
          <w:color w:val="000000" w:themeColor="text1"/>
        </w:rPr>
        <w:t>оговора</w:t>
      </w:r>
      <w:r w:rsidRPr="006B1FC0">
        <w:rPr>
          <w:color w:val="000000" w:themeColor="text1"/>
        </w:rPr>
        <w:t>, в течение 3 (трех) рабочих дней сообщить об этом Финансовому университету;</w:t>
      </w:r>
    </w:p>
    <w:p w14:paraId="262C3113" w14:textId="0E3E3F0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обеспечить безопасные условия проведения практики </w:t>
      </w:r>
      <w:r w:rsidR="003216AB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5BF620E9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ознакомить </w:t>
      </w:r>
      <w:r w:rsidR="003216A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 правилами внутреннего трудового распорядка</w:t>
      </w:r>
      <w:r w:rsidR="00E93D46" w:rsidRPr="006B1FC0">
        <w:rPr>
          <w:color w:val="000000" w:themeColor="text1"/>
        </w:rPr>
        <w:t xml:space="preserve"> п</w:t>
      </w:r>
      <w:r w:rsidR="00054B14" w:rsidRPr="006B1FC0">
        <w:rPr>
          <w:color w:val="000000" w:themeColor="text1"/>
        </w:rPr>
        <w:t>рофильной о</w:t>
      </w:r>
      <w:r w:rsidRPr="006B1FC0">
        <w:rPr>
          <w:color w:val="000000" w:themeColor="text1"/>
        </w:rPr>
        <w:t>рганизации;</w:t>
      </w:r>
    </w:p>
    <w:p w14:paraId="01FBD821" w14:textId="27FEF08D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провести инструктаж </w:t>
      </w:r>
      <w:r w:rsidR="00FE556B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по охране труда и технике безопасности и осуществлять надзор за соблюдением </w:t>
      </w:r>
      <w:r w:rsidR="000E321F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техники безопасности;</w:t>
      </w:r>
    </w:p>
    <w:p w14:paraId="359F0F87" w14:textId="6F781ACA" w:rsidR="00900559" w:rsidRPr="006B1FC0" w:rsidRDefault="00900559" w:rsidP="00E838F6">
      <w:pPr>
        <w:pStyle w:val="ab"/>
        <w:numPr>
          <w:ilvl w:val="2"/>
          <w:numId w:val="4"/>
        </w:numPr>
        <w:ind w:left="0" w:firstLine="556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предоставить </w:t>
      </w:r>
      <w:r w:rsidR="000E321F" w:rsidRPr="006B1FC0">
        <w:rPr>
          <w:color w:val="000000" w:themeColor="text1"/>
        </w:rPr>
        <w:t>студенту</w:t>
      </w:r>
      <w:r w:rsidRPr="006B1FC0">
        <w:rPr>
          <w:color w:val="000000" w:themeColor="text1"/>
        </w:rPr>
        <w:t xml:space="preserve"> и руководителю практики от Финансового университета возможность пользоваться помещениями </w:t>
      </w:r>
      <w:r w:rsidR="00E93D46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 xml:space="preserve">рофильной организации, согласованными </w:t>
      </w:r>
      <w:r w:rsidR="001409CC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торонами, а также находящимися в них оборудованием и техническими средствами обучения;</w:t>
      </w:r>
    </w:p>
    <w:p w14:paraId="322387F6" w14:textId="4D11F7F8" w:rsidR="00900559" w:rsidRPr="006B1FC0" w:rsidRDefault="00900559" w:rsidP="00E838F6">
      <w:pPr>
        <w:pStyle w:val="ab"/>
        <w:numPr>
          <w:ilvl w:val="2"/>
          <w:numId w:val="4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обо всех случаях нарушения </w:t>
      </w:r>
      <w:r w:rsidR="004E102A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правил внутреннего трудового распорядка, охраны тру</w:t>
      </w:r>
      <w:r w:rsidR="00054B14" w:rsidRPr="006B1FC0">
        <w:rPr>
          <w:color w:val="000000" w:themeColor="text1"/>
        </w:rPr>
        <w:t>да и техники безопасности сообща</w:t>
      </w:r>
      <w:r w:rsidRPr="006B1FC0">
        <w:rPr>
          <w:color w:val="000000" w:themeColor="text1"/>
        </w:rPr>
        <w:t>ть руководителю практики от Финансового университета;</w:t>
      </w:r>
    </w:p>
    <w:p w14:paraId="1823B1A6" w14:textId="77777777" w:rsidR="00900559" w:rsidRPr="006B1FC0" w:rsidRDefault="00900559" w:rsidP="00E838F6">
      <w:pPr>
        <w:pStyle w:val="ab"/>
        <w:numPr>
          <w:ilvl w:val="1"/>
          <w:numId w:val="4"/>
        </w:numPr>
        <w:ind w:left="567" w:firstLine="0"/>
        <w:jc w:val="both"/>
        <w:rPr>
          <w:color w:val="000000" w:themeColor="text1"/>
        </w:rPr>
      </w:pPr>
      <w:r w:rsidRPr="006B1FC0">
        <w:rPr>
          <w:color w:val="000000" w:themeColor="text1"/>
        </w:rPr>
        <w:t>Финансовый университет имеет право:</w:t>
      </w:r>
    </w:p>
    <w:p w14:paraId="2C62F982" w14:textId="79D9282E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осуществлять контроль соответствия условий проведения практики требованиям настоящего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оговора;</w:t>
      </w:r>
    </w:p>
    <w:p w14:paraId="6C0ABFA6" w14:textId="29554FB8" w:rsidR="00853F1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запрашивать информацию об организации практики, в том числе о качестве и объеме выполненных </w:t>
      </w:r>
      <w:r w:rsidR="00F07D23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работ, связанных с будущей профессиональной деятельностью;</w:t>
      </w:r>
    </w:p>
    <w:p w14:paraId="736731D2" w14:textId="77777777" w:rsidR="00900559" w:rsidRPr="006B1FC0" w:rsidRDefault="00900559" w:rsidP="00E838F6">
      <w:pPr>
        <w:pStyle w:val="ab"/>
        <w:numPr>
          <w:ilvl w:val="1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Профильная организация имеет право:</w:t>
      </w:r>
    </w:p>
    <w:p w14:paraId="58EF427E" w14:textId="5C66CC11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требовать от </w:t>
      </w:r>
      <w:r w:rsidR="00F07D2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 xml:space="preserve"> 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5D33B09C" w14:textId="06E59DF8" w:rsidR="003E2178" w:rsidRPr="006B1FC0" w:rsidRDefault="003E2178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при наличии в </w:t>
      </w:r>
      <w:r w:rsidR="0032770E" w:rsidRPr="006B1FC0">
        <w:rPr>
          <w:color w:val="000000" w:themeColor="text1"/>
        </w:rPr>
        <w:t>п</w:t>
      </w:r>
      <w:r w:rsidRPr="006B1FC0">
        <w:rPr>
          <w:color w:val="000000" w:themeColor="text1"/>
        </w:rPr>
        <w:t>рофильной организации вакантной должности,</w:t>
      </w:r>
      <w:r w:rsidR="007D35CB" w:rsidRPr="006B1FC0">
        <w:rPr>
          <w:color w:val="000000" w:themeColor="text1"/>
        </w:rPr>
        <w:t xml:space="preserve"> соответствующей</w:t>
      </w:r>
      <w:r w:rsidRPr="006B1FC0">
        <w:rPr>
          <w:color w:val="000000" w:themeColor="text1"/>
        </w:rPr>
        <w:t xml:space="preserve"> требованиям к содержанию практики, с</w:t>
      </w:r>
      <w:r w:rsidR="00054B14" w:rsidRPr="006B1FC0">
        <w:rPr>
          <w:color w:val="000000" w:themeColor="text1"/>
        </w:rPr>
        <w:t>о</w:t>
      </w:r>
      <w:r w:rsidRPr="006B1FC0">
        <w:rPr>
          <w:color w:val="000000" w:themeColor="text1"/>
        </w:rPr>
        <w:t xml:space="preserve">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может быть заключен трудовой договор о замещении такой должности;</w:t>
      </w:r>
    </w:p>
    <w:p w14:paraId="6DD6C9B1" w14:textId="5EDD43D3" w:rsidR="00900559" w:rsidRPr="006B1FC0" w:rsidRDefault="00900559" w:rsidP="00E838F6">
      <w:pPr>
        <w:pStyle w:val="ab"/>
        <w:numPr>
          <w:ilvl w:val="2"/>
          <w:numId w:val="5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 случае установления факта нарушения </w:t>
      </w:r>
      <w:r w:rsidR="00DC3CA4" w:rsidRPr="006B1FC0">
        <w:rPr>
          <w:color w:val="000000" w:themeColor="text1"/>
        </w:rPr>
        <w:t>студентом</w:t>
      </w:r>
      <w:r w:rsidRPr="006B1FC0">
        <w:rPr>
          <w:color w:val="000000" w:themeColor="text1"/>
        </w:rPr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624CC3" w:rsidRPr="006B1FC0">
        <w:rPr>
          <w:color w:val="000000" w:themeColor="text1"/>
        </w:rPr>
        <w:t>студента</w:t>
      </w:r>
      <w:r w:rsidRPr="006B1FC0">
        <w:rPr>
          <w:color w:val="000000" w:themeColor="text1"/>
        </w:rPr>
        <w:t>.</w:t>
      </w:r>
    </w:p>
    <w:p w14:paraId="31DE84E1" w14:textId="77777777" w:rsidR="00767E34" w:rsidRPr="006B1FC0" w:rsidRDefault="00767E34">
      <w:pPr>
        <w:rPr>
          <w:color w:val="000000" w:themeColor="text1"/>
        </w:rPr>
      </w:pPr>
    </w:p>
    <w:p w14:paraId="62171F87" w14:textId="3E233613" w:rsidR="007C1E90" w:rsidRPr="006B1FC0" w:rsidRDefault="007C1E90" w:rsidP="007C1E90">
      <w:pPr>
        <w:pStyle w:val="ab"/>
        <w:numPr>
          <w:ilvl w:val="0"/>
          <w:numId w:val="6"/>
        </w:numPr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Заключительные положения</w:t>
      </w:r>
    </w:p>
    <w:p w14:paraId="2FA073AE" w14:textId="77777777" w:rsidR="009F4D75" w:rsidRPr="006B1FC0" w:rsidRDefault="009F4D75" w:rsidP="009F4D75">
      <w:pPr>
        <w:pStyle w:val="ab"/>
        <w:ind w:left="0"/>
        <w:rPr>
          <w:color w:val="000000" w:themeColor="text1"/>
        </w:rPr>
      </w:pPr>
    </w:p>
    <w:p w14:paraId="6CC6F244" w14:textId="13D35708" w:rsidR="00472D80" w:rsidRPr="006B1FC0" w:rsidRDefault="00472D80" w:rsidP="007E56A1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Настоящий договор составлен в 2 (двух) экземплярах</w:t>
      </w:r>
      <w:r w:rsidR="00074EB5" w:rsidRPr="006B1FC0">
        <w:rPr>
          <w:color w:val="000000" w:themeColor="text1"/>
        </w:rPr>
        <w:t>,</w:t>
      </w:r>
      <w:r w:rsidRPr="006B1FC0">
        <w:rPr>
          <w:color w:val="000000" w:themeColor="text1"/>
        </w:rPr>
        <w:t xml:space="preserve"> </w:t>
      </w:r>
      <w:r w:rsidR="00E409FB" w:rsidRPr="006B1FC0">
        <w:rPr>
          <w:color w:val="000000" w:themeColor="text1"/>
        </w:rPr>
        <w:t>имеющих одинаковую силу</w:t>
      </w:r>
      <w:r w:rsidR="00074EB5" w:rsidRPr="006B1FC0">
        <w:rPr>
          <w:color w:val="000000" w:themeColor="text1"/>
        </w:rPr>
        <w:t>,</w:t>
      </w:r>
      <w:r w:rsidR="001C74D6" w:rsidRPr="006B1FC0">
        <w:rPr>
          <w:color w:val="000000" w:themeColor="text1"/>
        </w:rPr>
        <w:t xml:space="preserve"> </w:t>
      </w:r>
      <w:r w:rsidRPr="006B1FC0">
        <w:rPr>
          <w:color w:val="000000" w:themeColor="text1"/>
        </w:rPr>
        <w:t xml:space="preserve">по одному </w:t>
      </w:r>
      <w:r w:rsidR="001C74D6" w:rsidRPr="006B1FC0">
        <w:rPr>
          <w:color w:val="000000" w:themeColor="text1"/>
        </w:rPr>
        <w:t xml:space="preserve">экземпляру </w:t>
      </w:r>
      <w:r w:rsidRPr="006B1FC0">
        <w:rPr>
          <w:color w:val="000000" w:themeColor="text1"/>
        </w:rPr>
        <w:t>для каждой из с</w:t>
      </w:r>
      <w:r w:rsidR="001C74D6" w:rsidRPr="006B1FC0">
        <w:rPr>
          <w:color w:val="000000" w:themeColor="text1"/>
        </w:rPr>
        <w:t>торон.</w:t>
      </w:r>
    </w:p>
    <w:p w14:paraId="399225C0" w14:textId="2B15576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lastRenderedPageBreak/>
        <w:t xml:space="preserve">Настоящий </w:t>
      </w:r>
      <w:r w:rsidR="008A6196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вступает в силу с даты его подписания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и действует до окон</w:t>
      </w:r>
      <w:r w:rsidR="00054B14" w:rsidRPr="006B1FC0">
        <w:rPr>
          <w:color w:val="000000" w:themeColor="text1"/>
        </w:rPr>
        <w:t>чания срока</w:t>
      </w:r>
      <w:r w:rsidR="00A77407" w:rsidRPr="006B1FC0">
        <w:rPr>
          <w:color w:val="000000" w:themeColor="text1"/>
        </w:rPr>
        <w:t xml:space="preserve"> практики, указанного</w:t>
      </w:r>
      <w:r w:rsidRPr="006B1FC0">
        <w:rPr>
          <w:color w:val="000000" w:themeColor="text1"/>
        </w:rPr>
        <w:t xml:space="preserve"> в п</w:t>
      </w:r>
      <w:r w:rsidR="00A77407" w:rsidRPr="006B1FC0">
        <w:rPr>
          <w:color w:val="000000" w:themeColor="text1"/>
        </w:rPr>
        <w:t>ункте</w:t>
      </w:r>
      <w:r w:rsidRPr="006B1FC0">
        <w:rPr>
          <w:color w:val="000000" w:themeColor="text1"/>
        </w:rPr>
        <w:t xml:space="preserve"> 1.2.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>оговора.</w:t>
      </w:r>
    </w:p>
    <w:p w14:paraId="36BF098C" w14:textId="4D6513D8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Настоящий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 может быть досрочно расторгнут по взаимному согласию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 или в одностороннем порядке с письменным предупреждением другой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тороны о расторжении настоящего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оговора за 15 (пятнадцать) рабочих дней до начала </w:t>
      </w:r>
      <w:r w:rsidR="00591D58" w:rsidRPr="006B1FC0">
        <w:rPr>
          <w:color w:val="000000" w:themeColor="text1"/>
        </w:rPr>
        <w:t xml:space="preserve">проведения </w:t>
      </w:r>
      <w:r w:rsidRPr="006B1FC0">
        <w:rPr>
          <w:color w:val="000000" w:themeColor="text1"/>
        </w:rPr>
        <w:t>практики.</w:t>
      </w:r>
    </w:p>
    <w:p w14:paraId="374E137D" w14:textId="244F31C3" w:rsidR="00900559" w:rsidRPr="006B1FC0" w:rsidRDefault="00900559" w:rsidP="00E838F6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 xml:space="preserve">Все споры, возникающие между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 xml:space="preserve">торонами по настоящему </w:t>
      </w:r>
      <w:r w:rsidR="00D90D0B" w:rsidRPr="006B1FC0">
        <w:rPr>
          <w:color w:val="000000" w:themeColor="text1"/>
        </w:rPr>
        <w:t>д</w:t>
      </w:r>
      <w:r w:rsidRPr="006B1FC0">
        <w:rPr>
          <w:color w:val="000000" w:themeColor="text1"/>
        </w:rPr>
        <w:t xml:space="preserve">оговору, разрешаются </w:t>
      </w:r>
      <w:r w:rsidR="00D90D0B" w:rsidRPr="006B1FC0">
        <w:rPr>
          <w:color w:val="000000" w:themeColor="text1"/>
        </w:rPr>
        <w:t>с</w:t>
      </w:r>
      <w:r w:rsidRPr="006B1FC0">
        <w:rPr>
          <w:color w:val="000000" w:themeColor="text1"/>
        </w:rPr>
        <w:t>торонами в порядке, установленном законодательством Российской Федерации.</w:t>
      </w:r>
    </w:p>
    <w:p w14:paraId="6BEFA0B0" w14:textId="3503C503" w:rsidR="00472D80" w:rsidRPr="006B1FC0" w:rsidRDefault="00276B80" w:rsidP="00896CCB">
      <w:pPr>
        <w:pStyle w:val="ab"/>
        <w:numPr>
          <w:ilvl w:val="1"/>
          <w:numId w:val="6"/>
        </w:numPr>
        <w:ind w:left="0" w:firstLine="567"/>
        <w:jc w:val="both"/>
        <w:rPr>
          <w:color w:val="000000" w:themeColor="text1"/>
        </w:rPr>
      </w:pPr>
      <w:r w:rsidRPr="006B1FC0">
        <w:rPr>
          <w:color w:val="000000" w:themeColor="text1"/>
        </w:rPr>
        <w:t>Внесение и</w:t>
      </w:r>
      <w:r w:rsidR="00900559" w:rsidRPr="006B1FC0">
        <w:rPr>
          <w:color w:val="000000" w:themeColor="text1"/>
        </w:rPr>
        <w:t>зменени</w:t>
      </w:r>
      <w:r w:rsidRPr="006B1FC0">
        <w:rPr>
          <w:color w:val="000000" w:themeColor="text1"/>
        </w:rPr>
        <w:t>й</w:t>
      </w:r>
      <w:r w:rsidR="00C0052E" w:rsidRPr="006B1FC0">
        <w:rPr>
          <w:color w:val="000000" w:themeColor="text1"/>
        </w:rPr>
        <w:t xml:space="preserve"> в </w:t>
      </w:r>
      <w:r w:rsidR="00900559" w:rsidRPr="006B1FC0">
        <w:rPr>
          <w:color w:val="000000" w:themeColor="text1"/>
        </w:rPr>
        <w:t>настоящ</w:t>
      </w:r>
      <w:r w:rsidR="00C0052E" w:rsidRPr="006B1FC0">
        <w:rPr>
          <w:color w:val="000000" w:themeColor="text1"/>
        </w:rPr>
        <w:t>ий</w:t>
      </w:r>
      <w:r w:rsidR="00900559" w:rsidRPr="006B1FC0">
        <w:rPr>
          <w:color w:val="000000" w:themeColor="text1"/>
        </w:rPr>
        <w:t xml:space="preserve"> </w:t>
      </w:r>
      <w:r w:rsidR="00D90D0B" w:rsidRPr="006B1FC0">
        <w:rPr>
          <w:color w:val="000000" w:themeColor="text1"/>
        </w:rPr>
        <w:t>д</w:t>
      </w:r>
      <w:r w:rsidR="00900559" w:rsidRPr="006B1FC0">
        <w:rPr>
          <w:color w:val="000000" w:themeColor="text1"/>
        </w:rPr>
        <w:t>оговор</w:t>
      </w:r>
      <w:r w:rsidR="00C0052E" w:rsidRPr="006B1FC0">
        <w:rPr>
          <w:color w:val="000000" w:themeColor="text1"/>
        </w:rPr>
        <w:t xml:space="preserve"> оформляется дополнительными соглашениями к нему</w:t>
      </w:r>
      <w:r w:rsidR="00074EB5" w:rsidRPr="006B1FC0">
        <w:rPr>
          <w:color w:val="000000" w:themeColor="text1"/>
        </w:rPr>
        <w:t>.</w:t>
      </w:r>
    </w:p>
    <w:p w14:paraId="6CA9CD71" w14:textId="77777777" w:rsidR="00074EB5" w:rsidRPr="006B1FC0" w:rsidRDefault="00074EB5" w:rsidP="00074EB5">
      <w:pPr>
        <w:pStyle w:val="ab"/>
        <w:ind w:left="567"/>
        <w:jc w:val="both"/>
        <w:rPr>
          <w:color w:val="000000" w:themeColor="text1"/>
        </w:rPr>
      </w:pPr>
    </w:p>
    <w:p w14:paraId="01221C8C" w14:textId="11FED5B9" w:rsidR="006C0D94" w:rsidRPr="006B1FC0" w:rsidRDefault="00900559" w:rsidP="006C0D94">
      <w:pPr>
        <w:pStyle w:val="ab"/>
        <w:numPr>
          <w:ilvl w:val="0"/>
          <w:numId w:val="6"/>
        </w:numPr>
        <w:spacing w:line="360" w:lineRule="auto"/>
        <w:ind w:left="0" w:firstLine="0"/>
        <w:jc w:val="center"/>
        <w:rPr>
          <w:color w:val="000000" w:themeColor="text1"/>
        </w:rPr>
      </w:pPr>
      <w:r w:rsidRPr="006B1FC0">
        <w:rPr>
          <w:color w:val="000000" w:themeColor="text1"/>
        </w:rPr>
        <w:t>Юридические адреса и подписи сторон</w:t>
      </w:r>
    </w:p>
    <w:p w14:paraId="7859E369" w14:textId="7DAFCF0E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78"/>
        <w:gridCol w:w="459"/>
        <w:gridCol w:w="4502"/>
      </w:tblGrid>
      <w:tr w:rsidR="00EA0C11" w:rsidRPr="006B1FC0" w14:paraId="48399B49" w14:textId="77777777" w:rsidTr="00EA0C11">
        <w:tc>
          <w:tcPr>
            <w:tcW w:w="4678" w:type="dxa"/>
            <w:shd w:val="clear" w:color="auto" w:fill="auto"/>
          </w:tcPr>
          <w:p w14:paraId="37C30A6D" w14:textId="77777777" w:rsidR="00EA0C11" w:rsidRPr="006B1FC0" w:rsidRDefault="00EA0C11" w:rsidP="00141D78">
            <w:pPr>
              <w:ind w:left="-105" w:right="-245"/>
              <w:jc w:val="center"/>
            </w:pPr>
            <w:r w:rsidRPr="006B1FC0">
              <w:t>Финансовый университет</w:t>
            </w:r>
          </w:p>
          <w:p w14:paraId="5073C17A" w14:textId="77777777" w:rsidR="00EA0C11" w:rsidRPr="006B1FC0" w:rsidRDefault="00EA0C11" w:rsidP="00141D78">
            <w:pPr>
              <w:ind w:left="-105" w:right="-245"/>
              <w:jc w:val="center"/>
            </w:pPr>
          </w:p>
          <w:p w14:paraId="03D242E9" w14:textId="77777777" w:rsidR="00EA0C11" w:rsidRPr="006B1FC0" w:rsidRDefault="00EA0C11" w:rsidP="00141D78">
            <w:pPr>
              <w:ind w:left="-105" w:right="-245"/>
            </w:pPr>
            <w:r w:rsidRPr="006B1FC0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345D931A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04E1179A" w14:textId="77777777" w:rsidR="00EA0C11" w:rsidRPr="00BD40D4" w:rsidRDefault="00EA0C11" w:rsidP="00EA0C11">
            <w:pPr>
              <w:ind w:left="-288"/>
              <w:jc w:val="center"/>
            </w:pPr>
            <w:r w:rsidRPr="00BD40D4">
              <w:t>Профильная организация</w:t>
            </w:r>
          </w:p>
          <w:p w14:paraId="4A53298A" w14:textId="77777777" w:rsidR="00EA0C11" w:rsidRPr="00BD40D4" w:rsidRDefault="00EA0C11" w:rsidP="00C4611E">
            <w:pPr>
              <w:ind w:left="-10"/>
              <w:jc w:val="center"/>
              <w:rPr>
                <w:highlight w:val="yellow"/>
              </w:rPr>
            </w:pPr>
          </w:p>
          <w:p w14:paraId="736D6E9E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Наименование Профильной организации</w:t>
            </w:r>
          </w:p>
        </w:tc>
      </w:tr>
      <w:tr w:rsidR="00EA0C11" w:rsidRPr="006B1FC0" w14:paraId="18B87378" w14:textId="77777777" w:rsidTr="00EA0C11">
        <w:tc>
          <w:tcPr>
            <w:tcW w:w="4678" w:type="dxa"/>
            <w:shd w:val="clear" w:color="auto" w:fill="auto"/>
          </w:tcPr>
          <w:p w14:paraId="65070AF8" w14:textId="77777777" w:rsidR="00EA0C11" w:rsidRPr="006B1FC0" w:rsidRDefault="00EA0C11" w:rsidP="00141D78">
            <w:pPr>
              <w:ind w:left="-105" w:right="-245"/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5A3CC8EC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68F4F719" w14:textId="77777777" w:rsidR="00EA0C11" w:rsidRPr="00BD40D4" w:rsidRDefault="00EA0C11" w:rsidP="00C4611E">
            <w:pPr>
              <w:ind w:left="-10"/>
              <w:jc w:val="center"/>
              <w:rPr>
                <w:b/>
                <w:highlight w:val="yellow"/>
              </w:rPr>
            </w:pPr>
          </w:p>
        </w:tc>
      </w:tr>
      <w:tr w:rsidR="00EA0C11" w:rsidRPr="006B1FC0" w14:paraId="280B8565" w14:textId="77777777" w:rsidTr="00EA0C11">
        <w:tc>
          <w:tcPr>
            <w:tcW w:w="4678" w:type="dxa"/>
            <w:shd w:val="clear" w:color="auto" w:fill="auto"/>
          </w:tcPr>
          <w:p w14:paraId="77327FF5" w14:textId="77777777" w:rsidR="00EA0C11" w:rsidRPr="006B1FC0" w:rsidRDefault="00EA0C11" w:rsidP="00141D78">
            <w:pPr>
              <w:ind w:left="-105" w:right="-245"/>
            </w:pPr>
            <w:r w:rsidRPr="006B1FC0">
              <w:t xml:space="preserve">Адрес: 125167, г. Москва, </w:t>
            </w:r>
            <w:proofErr w:type="spellStart"/>
            <w:r w:rsidRPr="006B1FC0">
              <w:t>вн</w:t>
            </w:r>
            <w:proofErr w:type="spellEnd"/>
            <w:r w:rsidRPr="006B1FC0">
              <w:t xml:space="preserve">. тер. г. муниципальный округ Хорошевский, </w:t>
            </w:r>
          </w:p>
          <w:p w14:paraId="6763D123" w14:textId="77777777" w:rsidR="00EA0C11" w:rsidRPr="006B1FC0" w:rsidRDefault="00EA0C11" w:rsidP="00141D78">
            <w:pPr>
              <w:ind w:left="-105" w:right="-245"/>
              <w:jc w:val="both"/>
            </w:pPr>
            <w:r w:rsidRPr="006B1FC0">
              <w:t>Ленинградский проспект, д. 49/2</w:t>
            </w:r>
          </w:p>
          <w:p w14:paraId="7B5B24B9" w14:textId="77777777" w:rsidR="00EA0C11" w:rsidRPr="006B1FC0" w:rsidRDefault="00EA0C11" w:rsidP="00141D78">
            <w:pPr>
              <w:ind w:left="-105" w:right="-245"/>
              <w:jc w:val="both"/>
            </w:pPr>
          </w:p>
          <w:p w14:paraId="729CB475" w14:textId="77777777" w:rsidR="00EA0C11" w:rsidRPr="006B1FC0" w:rsidRDefault="00EA0C11" w:rsidP="00141D78">
            <w:pPr>
              <w:autoSpaceDE w:val="0"/>
              <w:autoSpaceDN w:val="0"/>
              <w:adjustRightInd w:val="0"/>
              <w:ind w:left="-105" w:right="-245"/>
              <w:rPr>
                <w:bCs/>
                <w:shd w:val="clear" w:color="auto" w:fill="FFFFFF"/>
              </w:rPr>
            </w:pPr>
            <w:r w:rsidRPr="006B1FC0">
              <w:rPr>
                <w:bCs/>
                <w:shd w:val="clear" w:color="auto" w:fill="FFFFFF"/>
              </w:rPr>
              <w:t>ИНН: 7714086422</w:t>
            </w:r>
          </w:p>
          <w:p w14:paraId="00C3D209" w14:textId="77777777" w:rsidR="00EA0C11" w:rsidRPr="006B1FC0" w:rsidRDefault="00EA0C11" w:rsidP="00141D78">
            <w:pPr>
              <w:ind w:left="-105" w:right="-245"/>
              <w:jc w:val="both"/>
            </w:pPr>
            <w:r w:rsidRPr="006B1FC0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735D5B8A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5F8DA6C8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Адрес</w:t>
            </w:r>
          </w:p>
          <w:p w14:paraId="58443061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</w:p>
          <w:p w14:paraId="4B00DE64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</w:p>
          <w:p w14:paraId="7B608468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</w:p>
          <w:p w14:paraId="40C48111" w14:textId="77777777" w:rsidR="00EA0C11" w:rsidRPr="00BD40D4" w:rsidRDefault="00EA0C11" w:rsidP="00C4611E">
            <w:pPr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 xml:space="preserve">ИНН </w:t>
            </w:r>
          </w:p>
          <w:p w14:paraId="4D98499C" w14:textId="77777777" w:rsidR="00EA0C11" w:rsidRPr="00BD40D4" w:rsidRDefault="00EA0C11" w:rsidP="00C4611E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highlight w:val="yellow"/>
                <w:lang w:eastAsia="zh-CN"/>
              </w:rPr>
            </w:pPr>
            <w:r w:rsidRPr="00BD40D4">
              <w:rPr>
                <w:rFonts w:eastAsiaTheme="minorEastAsia"/>
                <w:highlight w:val="yellow"/>
                <w:lang w:eastAsia="zh-CN"/>
              </w:rPr>
              <w:t>КПП</w:t>
            </w:r>
          </w:p>
          <w:p w14:paraId="664CB6BE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</w:p>
        </w:tc>
      </w:tr>
      <w:tr w:rsidR="00EA0C11" w:rsidRPr="006B1FC0" w14:paraId="5681147E" w14:textId="77777777" w:rsidTr="00EA0C11">
        <w:trPr>
          <w:trHeight w:val="1976"/>
        </w:trPr>
        <w:tc>
          <w:tcPr>
            <w:tcW w:w="4678" w:type="dxa"/>
            <w:shd w:val="clear" w:color="auto" w:fill="auto"/>
          </w:tcPr>
          <w:p w14:paraId="5D093C85" w14:textId="77777777" w:rsidR="00EA0C11" w:rsidRPr="006B1FC0" w:rsidRDefault="00EA0C11" w:rsidP="00141D78">
            <w:pPr>
              <w:autoSpaceDE w:val="0"/>
              <w:autoSpaceDN w:val="0"/>
              <w:adjustRightInd w:val="0"/>
              <w:ind w:left="-105" w:right="-245"/>
            </w:pPr>
          </w:p>
          <w:p w14:paraId="4663A96F" w14:textId="2CA2DAEF" w:rsidR="00EA0C11" w:rsidRPr="006B1FC0" w:rsidRDefault="00EA0C11" w:rsidP="00141D78">
            <w:pPr>
              <w:ind w:left="-105" w:right="-245"/>
              <w:rPr>
                <w:bCs/>
              </w:rPr>
            </w:pPr>
            <w:r w:rsidRPr="006B1FC0">
              <w:rPr>
                <w:bCs/>
              </w:rPr>
              <w:t xml:space="preserve">Контактное лицо от </w:t>
            </w:r>
            <w:r w:rsidR="00847583" w:rsidRPr="006B1FC0">
              <w:rPr>
                <w:bCs/>
              </w:rPr>
              <w:t>К</w:t>
            </w:r>
            <w:r w:rsidR="00847583" w:rsidRPr="006B1FC0">
              <w:rPr>
                <w:rStyle w:val="None"/>
                <w:bCs/>
              </w:rPr>
              <w:t xml:space="preserve">олледжа информатики </w:t>
            </w:r>
            <w:r w:rsidR="00847583" w:rsidRPr="006B1FC0">
              <w:rPr>
                <w:rStyle w:val="None"/>
                <w:bCs/>
              </w:rPr>
              <w:br/>
              <w:t>и программирования</w:t>
            </w:r>
            <w:r w:rsidRPr="006B1FC0">
              <w:rPr>
                <w:bCs/>
              </w:rPr>
              <w:t xml:space="preserve">: </w:t>
            </w:r>
          </w:p>
          <w:p w14:paraId="7867EF79" w14:textId="43E3AFE8" w:rsidR="00EA0C11" w:rsidRPr="006B1FC0" w:rsidRDefault="00847583" w:rsidP="00847583">
            <w:pPr>
              <w:ind w:left="-105" w:right="-245"/>
              <w:rPr>
                <w:bCs/>
              </w:rPr>
            </w:pPr>
            <w:r w:rsidRPr="006B1FC0">
              <w:t>Заведующий лабораторией</w:t>
            </w:r>
            <w:r w:rsidRPr="006B1FC0">
              <w:rPr>
                <w:bCs/>
              </w:rPr>
              <w:t xml:space="preserve"> </w:t>
            </w:r>
            <w:r w:rsidRPr="006B1FC0">
              <w:t>Темирова Фатима Каншаубиевна</w:t>
            </w:r>
            <w:r w:rsidR="00EA0C11" w:rsidRPr="006B1FC0">
              <w:rPr>
                <w:bCs/>
              </w:rPr>
              <w:t>.</w:t>
            </w:r>
          </w:p>
          <w:p w14:paraId="465AE13A" w14:textId="27FB4C31" w:rsidR="00EA0C11" w:rsidRPr="00BD40D4" w:rsidRDefault="00EA0C11" w:rsidP="00141D78">
            <w:pPr>
              <w:ind w:left="-105" w:right="-245"/>
              <w:rPr>
                <w:bCs/>
              </w:rPr>
            </w:pPr>
            <w:r w:rsidRPr="006B1FC0">
              <w:rPr>
                <w:bCs/>
              </w:rPr>
              <w:t xml:space="preserve">Телефон: </w:t>
            </w:r>
            <w:r w:rsidRPr="00BD40D4">
              <w:rPr>
                <w:bCs/>
              </w:rPr>
              <w:t xml:space="preserve">+7 </w:t>
            </w:r>
            <w:r w:rsidR="00847583" w:rsidRPr="00BD40D4">
              <w:t>(499)553-14-28 доб.7</w:t>
            </w:r>
          </w:p>
          <w:p w14:paraId="277F5A0B" w14:textId="1B8D932D" w:rsidR="00EA0C11" w:rsidRPr="006B1FC0" w:rsidRDefault="00EA0C11" w:rsidP="00141D78">
            <w:pPr>
              <w:ind w:left="-105" w:right="-245"/>
              <w:rPr>
                <w:color w:val="000000"/>
                <w:spacing w:val="-1"/>
              </w:rPr>
            </w:pPr>
            <w:r w:rsidRPr="00BD40D4">
              <w:rPr>
                <w:color w:val="000000"/>
                <w:spacing w:val="-1"/>
              </w:rPr>
              <w:t xml:space="preserve">Электронная почта: </w:t>
            </w:r>
            <w:r w:rsidR="00847583" w:rsidRPr="00BD40D4">
              <w:rPr>
                <w:color w:val="000000"/>
                <w:spacing w:val="-1"/>
              </w:rPr>
              <w:t>fktemirova@fa.ru</w:t>
            </w:r>
          </w:p>
          <w:p w14:paraId="5BAE2805" w14:textId="77777777" w:rsidR="00EA0C11" w:rsidRPr="006B1FC0" w:rsidRDefault="00EA0C11" w:rsidP="00141D78">
            <w:pPr>
              <w:ind w:left="-105" w:right="-245"/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4342215B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5B067C38" w14:textId="77777777" w:rsidR="00EA0C11" w:rsidRPr="00BD40D4" w:rsidRDefault="00EA0C11" w:rsidP="00141D78">
            <w:pPr>
              <w:ind w:left="-10"/>
              <w:rPr>
                <w:bCs/>
                <w:highlight w:val="yellow"/>
              </w:rPr>
            </w:pPr>
          </w:p>
          <w:p w14:paraId="22D85A38" w14:textId="77777777" w:rsidR="00EA0C11" w:rsidRPr="00BD40D4" w:rsidRDefault="00EA0C11" w:rsidP="00141D78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Контактное лицо от Профильной организации:</w:t>
            </w:r>
          </w:p>
          <w:p w14:paraId="6109E312" w14:textId="77777777" w:rsidR="00EA0C11" w:rsidRPr="00BD40D4" w:rsidRDefault="00EA0C11" w:rsidP="00141D78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 xml:space="preserve">Должность </w:t>
            </w:r>
          </w:p>
          <w:p w14:paraId="53590361" w14:textId="77777777" w:rsidR="00EA0C11" w:rsidRPr="00BD40D4" w:rsidRDefault="00EA0C11" w:rsidP="00141D78">
            <w:pPr>
              <w:ind w:left="-10"/>
              <w:rPr>
                <w:bCs/>
                <w:highlight w:val="yellow"/>
              </w:rPr>
            </w:pPr>
            <w:r w:rsidRPr="00BD40D4">
              <w:rPr>
                <w:bCs/>
                <w:highlight w:val="yellow"/>
              </w:rPr>
              <w:t>ФИО</w:t>
            </w:r>
          </w:p>
          <w:p w14:paraId="18E371EA" w14:textId="77777777" w:rsidR="00EA0C11" w:rsidRPr="00BD40D4" w:rsidRDefault="00EA0C11" w:rsidP="00141D78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 xml:space="preserve">Телефон: </w:t>
            </w:r>
          </w:p>
          <w:p w14:paraId="6895D108" w14:textId="77777777" w:rsidR="00EA0C11" w:rsidRPr="00BD40D4" w:rsidRDefault="00EA0C11" w:rsidP="00141D78">
            <w:pPr>
              <w:ind w:left="-10"/>
              <w:rPr>
                <w:color w:val="000000"/>
                <w:spacing w:val="-1"/>
                <w:highlight w:val="yellow"/>
              </w:rPr>
            </w:pPr>
            <w:r w:rsidRPr="00BD40D4">
              <w:rPr>
                <w:color w:val="000000"/>
                <w:spacing w:val="-1"/>
                <w:highlight w:val="yellow"/>
              </w:rPr>
              <w:t>Электронная почта:</w:t>
            </w:r>
          </w:p>
        </w:tc>
      </w:tr>
      <w:tr w:rsidR="00EA0C11" w:rsidRPr="006B1FC0" w14:paraId="0181930B" w14:textId="77777777" w:rsidTr="00EA0C11">
        <w:trPr>
          <w:trHeight w:val="533"/>
        </w:trPr>
        <w:tc>
          <w:tcPr>
            <w:tcW w:w="4678" w:type="dxa"/>
            <w:shd w:val="clear" w:color="auto" w:fill="auto"/>
          </w:tcPr>
          <w:p w14:paraId="30FC17E4" w14:textId="77777777" w:rsidR="00EA0C11" w:rsidRPr="006B1FC0" w:rsidRDefault="00EA0C11" w:rsidP="00141D78">
            <w:pPr>
              <w:autoSpaceDE w:val="0"/>
              <w:autoSpaceDN w:val="0"/>
              <w:adjustRightInd w:val="0"/>
              <w:ind w:left="-105" w:right="-245"/>
            </w:pPr>
            <w:r w:rsidRPr="006B1FC0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522D51CE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FA82CB8" w14:textId="77777777" w:rsidR="00EA0C11" w:rsidRPr="00BD40D4" w:rsidRDefault="00EA0C11" w:rsidP="00141D78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Должность</w:t>
            </w:r>
          </w:p>
          <w:p w14:paraId="61C8635C" w14:textId="77777777" w:rsidR="00EA0C11" w:rsidRPr="00BD40D4" w:rsidRDefault="00EA0C11" w:rsidP="00141D78">
            <w:pPr>
              <w:ind w:left="-10"/>
              <w:rPr>
                <w:highlight w:val="yellow"/>
              </w:rPr>
            </w:pPr>
          </w:p>
          <w:p w14:paraId="5F98BC6D" w14:textId="77777777" w:rsidR="00EA0C11" w:rsidRPr="00BD40D4" w:rsidRDefault="00EA0C11" w:rsidP="00141D78">
            <w:pPr>
              <w:ind w:left="-10"/>
              <w:rPr>
                <w:highlight w:val="yellow"/>
              </w:rPr>
            </w:pPr>
          </w:p>
        </w:tc>
      </w:tr>
      <w:tr w:rsidR="00EA0C11" w:rsidRPr="006B1FC0" w14:paraId="59FCA4DD" w14:textId="77777777" w:rsidTr="00EA0C11">
        <w:tc>
          <w:tcPr>
            <w:tcW w:w="4678" w:type="dxa"/>
            <w:shd w:val="clear" w:color="auto" w:fill="auto"/>
          </w:tcPr>
          <w:p w14:paraId="62F2C09F" w14:textId="31CE03E4" w:rsidR="00EA0C11" w:rsidRPr="006B1FC0" w:rsidRDefault="00EA0C11" w:rsidP="00141D78">
            <w:pPr>
              <w:ind w:left="-105" w:right="-245"/>
            </w:pPr>
          </w:p>
          <w:p w14:paraId="47781081" w14:textId="77777777" w:rsidR="00EA0C11" w:rsidRPr="006B1FC0" w:rsidRDefault="00EA0C11" w:rsidP="00141D78">
            <w:pPr>
              <w:ind w:left="-105" w:right="-245"/>
            </w:pPr>
          </w:p>
          <w:p w14:paraId="15D47360" w14:textId="77777777" w:rsidR="00EA0C11" w:rsidRPr="006B1FC0" w:rsidRDefault="00EA0C11" w:rsidP="00141D78">
            <w:pPr>
              <w:ind w:left="-105" w:right="-245"/>
            </w:pPr>
            <w:r w:rsidRPr="006B1FC0">
              <w:t>_____________________ И.М. Охтова</w:t>
            </w:r>
          </w:p>
          <w:p w14:paraId="125AE020" w14:textId="77777777" w:rsidR="00EA0C11" w:rsidRPr="006B1FC0" w:rsidRDefault="00EA0C11" w:rsidP="00141D78">
            <w:pPr>
              <w:ind w:left="-105" w:right="-245"/>
            </w:pPr>
            <w:r w:rsidRPr="006B1FC0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4354F295" w14:textId="77777777" w:rsidR="00EA0C11" w:rsidRPr="006B1FC0" w:rsidRDefault="00EA0C11" w:rsidP="00C4611E">
            <w:pPr>
              <w:ind w:left="-10"/>
            </w:pPr>
          </w:p>
        </w:tc>
        <w:tc>
          <w:tcPr>
            <w:tcW w:w="4502" w:type="dxa"/>
            <w:shd w:val="clear" w:color="auto" w:fill="auto"/>
          </w:tcPr>
          <w:p w14:paraId="2CEB187E" w14:textId="2CB6DA72" w:rsidR="00EA0C11" w:rsidRPr="00BD40D4" w:rsidRDefault="00EA0C11" w:rsidP="00C4611E">
            <w:pPr>
              <w:ind w:left="-10"/>
              <w:rPr>
                <w:highlight w:val="yellow"/>
              </w:rPr>
            </w:pPr>
          </w:p>
          <w:p w14:paraId="7DE71C74" w14:textId="77777777" w:rsidR="00227EA7" w:rsidRPr="00BD40D4" w:rsidRDefault="00227EA7" w:rsidP="00C4611E">
            <w:pPr>
              <w:ind w:left="-10"/>
              <w:rPr>
                <w:highlight w:val="yellow"/>
              </w:rPr>
            </w:pPr>
          </w:p>
          <w:p w14:paraId="521775DC" w14:textId="3609D21A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>_______________________ И.О. Фамилия</w:t>
            </w:r>
          </w:p>
          <w:p w14:paraId="69115BD3" w14:textId="77777777" w:rsidR="00EA0C11" w:rsidRPr="00BD40D4" w:rsidRDefault="00EA0C11" w:rsidP="00C4611E">
            <w:pPr>
              <w:ind w:left="-10"/>
              <w:rPr>
                <w:highlight w:val="yellow"/>
              </w:rPr>
            </w:pPr>
            <w:r w:rsidRPr="00BD40D4">
              <w:rPr>
                <w:highlight w:val="yellow"/>
              </w:rPr>
              <w:t xml:space="preserve">                   М.П.</w:t>
            </w:r>
          </w:p>
        </w:tc>
      </w:tr>
    </w:tbl>
    <w:p w14:paraId="5CA751AF" w14:textId="19F57B52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p w14:paraId="7988BCF8" w14:textId="77777777" w:rsidR="00EA0C11" w:rsidRPr="006B1FC0" w:rsidRDefault="00EA0C11" w:rsidP="00EA0C11">
      <w:pPr>
        <w:spacing w:line="360" w:lineRule="auto"/>
        <w:jc w:val="center"/>
        <w:rPr>
          <w:color w:val="000000" w:themeColor="text1"/>
        </w:rPr>
      </w:pPr>
    </w:p>
    <w:sectPr w:rsidR="00EA0C11" w:rsidRPr="006B1FC0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DEF69" w14:textId="77777777" w:rsidR="00C934E1" w:rsidRDefault="00C934E1">
      <w:r>
        <w:separator/>
      </w:r>
    </w:p>
  </w:endnote>
  <w:endnote w:type="continuationSeparator" w:id="0">
    <w:p w14:paraId="1EE050DD" w14:textId="77777777" w:rsidR="00C934E1" w:rsidRDefault="00C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D1637" w14:textId="77777777" w:rsidR="00C934E1" w:rsidRDefault="00C934E1">
      <w:r>
        <w:separator/>
      </w:r>
    </w:p>
  </w:footnote>
  <w:footnote w:type="continuationSeparator" w:id="0">
    <w:p w14:paraId="6B4F1DD3" w14:textId="77777777" w:rsidR="00C934E1" w:rsidRDefault="00C9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29836B2B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5F9EB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14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7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3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22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5"/>
  </w:num>
  <w:num w:numId="15">
    <w:abstractNumId w:val="19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8"/>
  </w:num>
  <w:num w:numId="23">
    <w:abstractNumId w:val="4"/>
  </w:num>
  <w:num w:numId="24">
    <w:abstractNumId w:val="12"/>
  </w:num>
  <w:num w:numId="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27CB2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115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1A38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1D78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18CA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2770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27EA7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1FC0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5F7F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83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013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87DCB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0D4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34E1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0C11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1D43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  <w:style w:type="character" w:customStyle="1" w:styleId="None">
    <w:name w:val="None"/>
    <w:rsid w:val="00847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FC5BBF42984F8CBA78D33BE51F0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0F5B04-1913-4F76-83F8-CDE0986E6C2F}"/>
      </w:docPartPr>
      <w:docPartBody>
        <w:p w:rsidR="008819B3" w:rsidRDefault="000023CC" w:rsidP="000023CC">
          <w:pPr>
            <w:pStyle w:val="B9FC5BBF42984F8CBA78D33BE51F056C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6FA323B2A04883ACA8F95FD49516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71493-6407-4D2D-930F-452087104F13}"/>
      </w:docPartPr>
      <w:docPartBody>
        <w:p w:rsidR="008819B3" w:rsidRDefault="000023CC" w:rsidP="000023CC">
          <w:pPr>
            <w:pStyle w:val="CD6FA323B2A04883ACA8F95FD4951680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3D39236CE9804594B88C9ED22CDAC3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B40FED-B9DA-462E-8164-4A99E5FBD65A}"/>
      </w:docPartPr>
      <w:docPartBody>
        <w:p w:rsidR="008819B3" w:rsidRDefault="000023CC" w:rsidP="000023CC">
          <w:pPr>
            <w:pStyle w:val="3D39236CE9804594B88C9ED22CDAC333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41FB625DCB0F4EFDBC8B912BB9EB4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7FD338-74FB-4EEE-9C5F-05CA0823EE82}"/>
      </w:docPartPr>
      <w:docPartBody>
        <w:p w:rsidR="008819B3" w:rsidRDefault="000023CC" w:rsidP="000023CC">
          <w:pPr>
            <w:pStyle w:val="41FB625DCB0F4EFDBC8B912BB9EB465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8268CF54685F4BBF84D945AE1917E8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0FE90-6560-4D14-AE83-2DF99C77A067}"/>
      </w:docPartPr>
      <w:docPartBody>
        <w:p w:rsidR="008819B3" w:rsidRDefault="000023CC" w:rsidP="000023CC">
          <w:pPr>
            <w:pStyle w:val="8268CF54685F4BBF84D945AE1917E8AE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D220D7FED8B14209832CD734357A16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59D3B1-EFCE-4B0C-80D2-52261DCFB564}"/>
      </w:docPartPr>
      <w:docPartBody>
        <w:p w:rsidR="008819B3" w:rsidRDefault="000023CC" w:rsidP="000023CC">
          <w:pPr>
            <w:pStyle w:val="D220D7FED8B14209832CD734357A16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C54E3129964DEFA9329F454A206D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198F60-56E1-4361-AD23-2D37EEEB030E}"/>
      </w:docPartPr>
      <w:docPartBody>
        <w:p w:rsidR="008819B3" w:rsidRDefault="000023CC" w:rsidP="000023CC">
          <w:pPr>
            <w:pStyle w:val="FDC54E3129964DEFA9329F454A206D9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4B43954C7264437A825F218A2CC5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F4150-0BDB-4737-80F2-1462D6408379}"/>
      </w:docPartPr>
      <w:docPartBody>
        <w:p w:rsidR="008819B3" w:rsidRDefault="000023CC" w:rsidP="000023CC">
          <w:pPr>
            <w:pStyle w:val="04B43954C7264437A825F218A2CC5F61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CC"/>
    <w:rsid w:val="000023CC"/>
    <w:rsid w:val="00131730"/>
    <w:rsid w:val="001C3639"/>
    <w:rsid w:val="005D47C4"/>
    <w:rsid w:val="008819B3"/>
    <w:rsid w:val="008A51D7"/>
    <w:rsid w:val="00C2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023CC"/>
  </w:style>
  <w:style w:type="paragraph" w:customStyle="1" w:styleId="B9FC5BBF42984F8CBA78D33BE51F056C">
    <w:name w:val="B9FC5BBF42984F8CBA78D33BE51F056C"/>
    <w:rsid w:val="000023CC"/>
  </w:style>
  <w:style w:type="paragraph" w:customStyle="1" w:styleId="CD6FA323B2A04883ACA8F95FD4951680">
    <w:name w:val="CD6FA323B2A04883ACA8F95FD4951680"/>
    <w:rsid w:val="000023CC"/>
  </w:style>
  <w:style w:type="paragraph" w:customStyle="1" w:styleId="3D39236CE9804594B88C9ED22CDAC333">
    <w:name w:val="3D39236CE9804594B88C9ED22CDAC333"/>
    <w:rsid w:val="000023CC"/>
  </w:style>
  <w:style w:type="paragraph" w:customStyle="1" w:styleId="41FB625DCB0F4EFDBC8B912BB9EB4657">
    <w:name w:val="41FB625DCB0F4EFDBC8B912BB9EB4657"/>
    <w:rsid w:val="000023CC"/>
  </w:style>
  <w:style w:type="paragraph" w:customStyle="1" w:styleId="8268CF54685F4BBF84D945AE1917E8AE">
    <w:name w:val="8268CF54685F4BBF84D945AE1917E8AE"/>
    <w:rsid w:val="000023CC"/>
  </w:style>
  <w:style w:type="paragraph" w:customStyle="1" w:styleId="D220D7FED8B14209832CD734357A166E">
    <w:name w:val="D220D7FED8B14209832CD734357A166E"/>
    <w:rsid w:val="000023CC"/>
  </w:style>
  <w:style w:type="paragraph" w:customStyle="1" w:styleId="FDC54E3129964DEFA9329F454A206D9F">
    <w:name w:val="FDC54E3129964DEFA9329F454A206D9F"/>
    <w:rsid w:val="000023CC"/>
  </w:style>
  <w:style w:type="paragraph" w:customStyle="1" w:styleId="04B43954C7264437A825F218A2CC5F61">
    <w:name w:val="04B43954C7264437A825F218A2CC5F61"/>
    <w:rsid w:val="000023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1ED3F1-6F63-4B3F-81AD-408B6410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4</cp:revision>
  <cp:lastPrinted>2024-07-18T10:28:00Z</cp:lastPrinted>
  <dcterms:created xsi:type="dcterms:W3CDTF">2024-09-17T09:16:00Z</dcterms:created>
  <dcterms:modified xsi:type="dcterms:W3CDTF">2025-03-18T08:04:00Z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