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70F5E" w14:textId="77777777" w:rsidR="00D96484" w:rsidRPr="00A31310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 xml:space="preserve">Приложение № </w:t>
      </w:r>
      <w:r w:rsidRPr="00A31310">
        <w:rPr>
          <w:rFonts w:ascii="Times New Roman" w:hAnsi="Times New Roman"/>
          <w:bCs/>
          <w:sz w:val="28"/>
          <w:szCs w:val="28"/>
        </w:rPr>
        <w:t>40</w:t>
      </w:r>
    </w:p>
    <w:p w14:paraId="00C540D3" w14:textId="77777777" w:rsidR="00D96484" w:rsidRPr="00F14D39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</w:p>
    <w:p w14:paraId="2A54908E" w14:textId="77777777" w:rsidR="00D96484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>УТВЕРЖДЕНА</w:t>
      </w:r>
    </w:p>
    <w:p w14:paraId="093A7061" w14:textId="77777777" w:rsidR="00D96484" w:rsidRPr="00F14D39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 xml:space="preserve">приказом </w:t>
      </w:r>
      <w:proofErr w:type="spellStart"/>
      <w:r w:rsidRPr="00F14D39">
        <w:rPr>
          <w:rFonts w:ascii="Times New Roman" w:hAnsi="Times New Roman"/>
          <w:bCs/>
          <w:sz w:val="28"/>
          <w:szCs w:val="28"/>
        </w:rPr>
        <w:t>Финуниверситета</w:t>
      </w:r>
      <w:proofErr w:type="spellEnd"/>
    </w:p>
    <w:p w14:paraId="21F60195" w14:textId="77777777" w:rsidR="00D96484" w:rsidRPr="00F14D39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 xml:space="preserve">от______ № ___________ </w:t>
      </w:r>
    </w:p>
    <w:p w14:paraId="75A78622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36D1B61C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sz w:val="28"/>
          <w:szCs w:val="28"/>
        </w:rPr>
      </w:pPr>
      <w:r w:rsidRPr="00BD5E32">
        <w:rPr>
          <w:rFonts w:ascii="Times New Roman" w:hAnsi="Times New Roman"/>
          <w:b/>
          <w:bCs/>
          <w:sz w:val="28"/>
          <w:szCs w:val="28"/>
        </w:rPr>
        <w:t>ФОРМА</w:t>
      </w:r>
    </w:p>
    <w:p w14:paraId="264413AF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B3ED4E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ДОГОВОР (ОФЕРТА) № ______</w:t>
      </w:r>
    </w:p>
    <w:p w14:paraId="3DA37CD0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оказании платных образовательных услуг по программе высшего образования</w:t>
      </w:r>
    </w:p>
    <w:p w14:paraId="43F8093C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p w14:paraId="1D871C30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_________                                                                                   </w:t>
      </w:r>
    </w:p>
    <w:p w14:paraId="63512BA9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04E483" w14:textId="77777777" w:rsidR="00D96484" w:rsidRPr="00F14D39" w:rsidRDefault="00D96484" w:rsidP="00D96484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D39">
        <w:rPr>
          <w:rFonts w:ascii="Times New Roman" w:hAnsi="Times New Roman" w:cs="Times New Roman"/>
          <w:sz w:val="28"/>
          <w:szCs w:val="28"/>
        </w:rPr>
        <w:t xml:space="preserve">Федеральное государственное образовательное бюджетное учреждение высшего образования «Финансовый университет при Правительстве Российской Федерации», именуемое в дальнейшем «Исполнитель», «Финансовый университет», </w:t>
      </w:r>
      <w:r w:rsidRPr="00A31310">
        <w:rPr>
          <w:rFonts w:ascii="Times New Roman" w:hAnsi="Times New Roman" w:cs="Times New Roman"/>
          <w:sz w:val="28"/>
          <w:szCs w:val="28"/>
        </w:rPr>
        <w:t>имеющее лицензию на осуществление образовательной деятельности от _________ № __________ и свидетельство о государственной аккредитации от __________ № ___________</w:t>
      </w:r>
      <w:r w:rsidRPr="00F14D39">
        <w:rPr>
          <w:rFonts w:ascii="Times New Roman" w:hAnsi="Times New Roman" w:cs="Times New Roman"/>
          <w:sz w:val="28"/>
          <w:szCs w:val="28"/>
        </w:rPr>
        <w:t xml:space="preserve">, выданные  Федеральной службой по надзору в сфере образования и науки, в лице _________________________________, действующего на основании доверенности от ________________ № _____________, </w:t>
      </w:r>
      <w:r w:rsidRPr="00F14D39"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 xml:space="preserve"> одной стороны, и </w:t>
      </w:r>
      <w:r>
        <w:rPr>
          <w:rFonts w:ascii="Times New Roman" w:hAnsi="Times New Roman" w:cs="Times New Roman"/>
          <w:sz w:val="28"/>
          <w:szCs w:val="28"/>
        </w:rPr>
        <w:br/>
        <w:t>гражданин </w:t>
      </w:r>
      <w:r w:rsidRPr="00F14D39">
        <w:rPr>
          <w:rFonts w:ascii="Times New Roman" w:hAnsi="Times New Roman" w:cs="Times New Roman"/>
          <w:sz w:val="28"/>
          <w:szCs w:val="28"/>
        </w:rPr>
        <w:t>(-ка)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4D39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F14D39">
        <w:rPr>
          <w:rFonts w:ascii="Times New Roman" w:hAnsi="Times New Roman" w:cs="Times New Roman"/>
          <w:sz w:val="28"/>
          <w:szCs w:val="28"/>
        </w:rPr>
        <w:t>,</w:t>
      </w:r>
    </w:p>
    <w:p w14:paraId="22BF4192" w14:textId="77777777" w:rsidR="00D96484" w:rsidRPr="00F14D39" w:rsidRDefault="00D96484" w:rsidP="00D96484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F14D39">
        <w:rPr>
          <w:rFonts w:ascii="Times New Roman" w:hAnsi="Times New Roman" w:cs="Times New Roman"/>
          <w:sz w:val="24"/>
          <w:szCs w:val="24"/>
        </w:rPr>
        <w:t>(гражданство, Фамилия, Имя, Отчество (при наличии) лица, зачисляемого на обучение)</w:t>
      </w:r>
    </w:p>
    <w:p w14:paraId="1E43388F" w14:textId="77777777" w:rsidR="00D96484" w:rsidRPr="00BD5E32" w:rsidRDefault="00D96484" w:rsidP="00D96484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F14D39">
        <w:rPr>
          <w:rFonts w:ascii="Times New Roman" w:hAnsi="Times New Roman" w:cs="Times New Roman"/>
          <w:sz w:val="28"/>
          <w:szCs w:val="28"/>
        </w:rPr>
        <w:t>менуем</w:t>
      </w:r>
      <w:r>
        <w:rPr>
          <w:rFonts w:ascii="Times New Roman" w:hAnsi="Times New Roman" w:cs="Times New Roman"/>
          <w:sz w:val="28"/>
          <w:szCs w:val="28"/>
        </w:rPr>
        <w:t>ый (-</w:t>
      </w:r>
      <w:proofErr w:type="spellStart"/>
      <w:r>
        <w:rPr>
          <w:rFonts w:ascii="Times New Roman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Pr="00F14D39">
        <w:rPr>
          <w:rFonts w:ascii="Times New Roman" w:hAnsi="Times New Roman" w:cs="Times New Roman"/>
          <w:sz w:val="28"/>
          <w:szCs w:val="28"/>
        </w:rPr>
        <w:t xml:space="preserve"> в дальнейшем «Заказчик», с другой стороны, совместно именуемые Стороны, заключили настоящий Договор 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оказании платных образовательных услуг по программе высшего образования (далее – Договор) о нижеследующем:</w:t>
      </w:r>
    </w:p>
    <w:p w14:paraId="13DD9A79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7BC33D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I. Предмет Договора</w:t>
      </w:r>
    </w:p>
    <w:p w14:paraId="21FDC63E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AAEC27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1.1.  Исполнитель  обязуется  предоставить Заказчику образовательную  услугу по основной образовательной программе высшего образования  – программе магистратуры _________________ по направлению подготовки __________ факультета/института/</w:t>
      </w:r>
      <w:r w:rsidRPr="00BD5E32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1"/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 по очной/очно-заочной/заочной форме обучения </w:t>
      </w:r>
      <w:r w:rsidRPr="00BD5E32">
        <w:rPr>
          <w:rFonts w:ascii="Times New Roman" w:eastAsia="Times New Roman" w:hAnsi="Times New Roman" w:cs="Times New Roman"/>
          <w:sz w:val="24"/>
          <w:szCs w:val="24"/>
          <w:lang w:eastAsia="ru-RU"/>
        </w:rPr>
        <w:t>(нужное подчеркнуть)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*с применением дистанционных образовательных технологий и (или) электронного обучения*</w:t>
      </w:r>
      <w:r w:rsidRPr="00BD5E32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2"/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Образовательная программа) в  соответствии с учебными планами 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Исполнителя, а Заказчик обязуется оплатить обучение.</w:t>
      </w:r>
    </w:p>
    <w:p w14:paraId="7B324D69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1.2. Срок освоения Образовательной программы (продолжительность обучения) составляет _________ года (______ семестров / модулей), начиная с даты, указанной в приказе о зачислении Заказчика.</w:t>
      </w:r>
    </w:p>
    <w:p w14:paraId="53D0ACA7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Фактический срок обучения составляет с «__» _____ 20__ г. по «__» _____ 20__г.</w:t>
      </w:r>
      <w:r w:rsidRPr="00BD5E32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3"/>
      </w:r>
    </w:p>
    <w:p w14:paraId="077C7816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После освоения Заказчиком Образовательной программы и успешного прохождения государственной итоговой аттестации ему выдается диплом магистра установленного образца.</w:t>
      </w:r>
    </w:p>
    <w:p w14:paraId="4D17894E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Заказчику, не прошедшему итоговой аттестации или получившему на итоговой аттестации неудовлетворительные результаты, а также Заказчику, освоившему часть Образовательной программы и (или) отчисленному из Финансового университета/_______ филиала Финансового университета </w:t>
      </w:r>
      <w:r w:rsidRPr="00BD5E32">
        <w:rPr>
          <w:rFonts w:ascii="Times New Roman" w:eastAsia="Times New Roman" w:hAnsi="Times New Roman" w:cs="Times New Roman"/>
          <w:sz w:val="24"/>
          <w:szCs w:val="24"/>
          <w:lang w:eastAsia="ru-RU"/>
        </w:rPr>
        <w:t>(нужное подчеркнуть)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выдается справка об обучении или о периоде обучения по образцу, самостоятельно устанавливаемому Финансовым университетом.</w:t>
      </w:r>
    </w:p>
    <w:p w14:paraId="1AFB60B6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B9E4C2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II. Взаимодействие Сторон </w:t>
      </w:r>
    </w:p>
    <w:p w14:paraId="4E89BA9F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4C93EEE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Исполнитель вправе:</w:t>
      </w:r>
    </w:p>
    <w:p w14:paraId="077FE9C9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2.1.1. Самостоятельно осуществлять образовательный процесс, устанавливать системы оценок, формы, порядок и периодичность промежуточной аттестации Заказчика.</w:t>
      </w:r>
    </w:p>
    <w:p w14:paraId="513875C5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2.1.2. Применять к Заказчику меры поощрения и меры дисциплинарного взыскания в соответствии с законодательством Российской Федерации, Уставом Финансового университета, настоящим Договором и локальными нормативными актами Финансового университета.</w:t>
      </w:r>
    </w:p>
    <w:p w14:paraId="7E0AF7C8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Заказчик вправе получать информацию от Исполнителя по вопросам организации и обеспечения надлежащего предоставления услуг, предусмотренных </w:t>
      </w:r>
      <w:hyperlink w:anchor="Par67" w:history="1">
        <w:r w:rsidRPr="00BD5E3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разделом I</w:t>
        </w:r>
      </w:hyperlink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Договора.</w:t>
      </w:r>
    </w:p>
    <w:p w14:paraId="05D09F1B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Заказчику предоставляются академические права в соответствии с </w:t>
      </w:r>
      <w:hyperlink r:id="rId6" w:history="1">
        <w:r w:rsidRPr="00BD5E3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1 статьи 34</w:t>
        </w:r>
      </w:hyperlink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29.12.2012 № 273-ФЗ «Об образовании в Российской Федерации». Заказчик также вправе:</w:t>
      </w:r>
    </w:p>
    <w:p w14:paraId="2F749491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2.3.1. Пользоваться в порядке, установленном локальными нормативными актами, имуществом Финансового университета, необходимым для освоения образовательной программы.</w:t>
      </w:r>
    </w:p>
    <w:p w14:paraId="26745CA3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2.3.2. Принимать в порядке, установленном локальными нормативными актами Финансового университета, участие в социально-культурных, оздоровительных и иных мероприятиях, организованных Финансовым университетом.</w:t>
      </w:r>
    </w:p>
    <w:p w14:paraId="5912AA83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2.3.3. Получать полную и достоверную информацию об оценке своих знаний, умений, навыков и компетенций, а также о критериях этой оценки.</w:t>
      </w:r>
    </w:p>
    <w:p w14:paraId="3C244080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Исполнитель обязан:</w:t>
      </w:r>
    </w:p>
    <w:p w14:paraId="55CB5154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2.4.1. Зачислить Заказчика, выполнившего установленные законодательством Российской Федерации, Уставом Финансового университета, его локальными нормативными актами условия приема, в качестве СТУДЕНТА.</w:t>
      </w:r>
    </w:p>
    <w:p w14:paraId="73FBF3C1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2.4.2. Довести до Заказчика информацию, содержащую сведения о предоставлении платных образовательных услуг, в порядке и объеме, предусмотренными </w:t>
      </w:r>
      <w:hyperlink r:id="rId7" w:history="1">
        <w:r w:rsidRPr="00BD5E3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</w:t>
      </w:r>
      <w:r w:rsidRPr="00BD5E32">
        <w:rPr>
          <w:rFonts w:ascii="Times New Roman" w:hAnsi="Times New Roman" w:cs="Times New Roman"/>
          <w:sz w:val="28"/>
          <w:szCs w:val="28"/>
        </w:rPr>
        <w:t>от 07.02.1992 № 2300-1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защите прав потребителей» и Федеральным </w:t>
      </w:r>
      <w:hyperlink r:id="rId8" w:history="1">
        <w:r w:rsidRPr="00BD5E3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5E32">
        <w:rPr>
          <w:rFonts w:ascii="Times New Roman" w:hAnsi="Times New Roman" w:cs="Times New Roman"/>
          <w:sz w:val="28"/>
          <w:szCs w:val="28"/>
        </w:rPr>
        <w:t xml:space="preserve">от 29.12.2012 № 273-ФЗ 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образовании в Российской Федерации».</w:t>
      </w:r>
    </w:p>
    <w:p w14:paraId="23C33710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2.4.3. Обеспечить Заказчику предусмотренные выбранной Образовательной программой условия ее освоения.</w:t>
      </w:r>
    </w:p>
    <w:p w14:paraId="132435B6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2.4.4. Принимать от Заказчика плату за образовательные услуги в соответствии с условиями, предусмотренными разделом </w:t>
      </w:r>
      <w:r w:rsidRPr="00BD5E3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III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Договора.</w:t>
      </w:r>
    </w:p>
    <w:p w14:paraId="6F2D32DF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2.4.5. Обеспечить Заказчику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14:paraId="34059836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D5E32">
        <w:rPr>
          <w:rFonts w:ascii="Times New Roman" w:eastAsia="Calibri" w:hAnsi="Times New Roman" w:cs="Times New Roman"/>
          <w:sz w:val="28"/>
          <w:szCs w:val="28"/>
        </w:rPr>
        <w:t>2.4.6. Оказывать содействие Заказчику в получении в установленном законодательством Российской Федерации и локальными нормативными актами Финансового университета порядке виз для въезда в Российскую Федерацию и выезда на постоянное место жительства, в регистрации и продлении срока пребывания на территории Российской Федерации (миграционный учёт).</w:t>
      </w:r>
    </w:p>
    <w:p w14:paraId="55AD2B8E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Заказчик обязан:</w:t>
      </w:r>
    </w:p>
    <w:p w14:paraId="6F6CBB8D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2.5.1. Своевременно вносить плату за предоставляемые ему образовательные услуги, указанные в </w:t>
      </w:r>
      <w:hyperlink w:anchor="Par67" w:history="1">
        <w:r w:rsidRPr="00BD5E3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разделе I</w:t>
        </w:r>
      </w:hyperlink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Договора, в размере и порядке, определенными настоящим Договором;</w:t>
      </w:r>
    </w:p>
    <w:p w14:paraId="39640FAD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2.5.2 Добросовестно осваивать Образовательную программу, выполнять индивидуальный учебный план, в том числе посещать предусмотренные учебным планом или индивидуальным учебным планом учебные занятия, осуществлять самостоятельную подготовку к занятиям, выполнять задания, данные педагогическими работниками Исполнителя в рамках Образовательной программы;</w:t>
      </w:r>
    </w:p>
    <w:p w14:paraId="4EBA38A3" w14:textId="77777777" w:rsidR="00D96484" w:rsidRPr="00BD5E32" w:rsidRDefault="00D96484" w:rsidP="00D96484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2.5.3. Выполнять требования миграционного законодательства Российской Федерации, Устава Финансового университета, правил внутреннего распорядка обучающихся, правил проживания в общежитиях и иных локальных нормативных актов по вопросам организации и осуществления образовательной деятельности Финансового университета.</w:t>
      </w:r>
    </w:p>
    <w:p w14:paraId="591BA86B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2.5.4. Уведомлять Исполнителя о датах выезда за пределы территории Российской Федерации и последующего возвращения на территорию Российской Федерации в учебное и каникулярное время, об изменениях паспортных и контактных данных, о фактическом проживании не по адресу общежитий Финансового университета, о подаче в уполномоченные органы заявлений для оформления документов на получение разрешения на временное проживание в Российской Федерации, вида на жительство в 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Российской Федерации или российского гражданства, а по результатам получения соответствующих документов, предоставлять их копии.</w:t>
      </w:r>
    </w:p>
    <w:p w14:paraId="1518FD98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2.5.5. Иметь в течение всего срока обучения действующий договор добровольного медицинского страхования.</w:t>
      </w:r>
    </w:p>
    <w:p w14:paraId="7AC57932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C77039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III. Стоимость образовательных услуг, сроки</w:t>
      </w:r>
      <w:r w:rsidRPr="00BD5E32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footnoteReference w:id="4"/>
      </w:r>
      <w:r w:rsidRPr="00BD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порядок их оплаты</w:t>
      </w:r>
      <w:r w:rsidRPr="00BD5E32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footnoteReference w:id="5"/>
      </w:r>
      <w:r w:rsidRPr="00BD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7228F453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8320825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Полная стоимость образовательных услуг за весь период обучения Заказчика составляет __________ рублей.</w:t>
      </w:r>
    </w:p>
    <w:p w14:paraId="226F2DD0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за первый год обучения составляет ________ руб.</w:t>
      </w:r>
    </w:p>
    <w:p w14:paraId="1E3D4B26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за второй год обучения составляет ________ руб.</w:t>
      </w:r>
    </w:p>
    <w:p w14:paraId="3078A854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за третий год обучения составляет ________ руб. (сумма прописью). </w:t>
      </w:r>
    </w:p>
    <w:p w14:paraId="1FDE68D9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Услуга по настоящему Договору не облагается НДС (пп.14 п.2 ст. 149 Налогового кодекса Российской Федерации).</w:t>
      </w:r>
    </w:p>
    <w:p w14:paraId="32690781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3.2. 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14:paraId="02519BF6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Оплата за первый год обучения производится Заказчиком путем перечисления безналичных денежных средств на счет Исполнителя равными долями в размере ½ от суммы, указанной в п. 3.1 настоящего Договора:</w:t>
      </w:r>
    </w:p>
    <w:p w14:paraId="0FD8D368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позднее 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(семи)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дней с момента направления Заказчику настоящего Договора в информационной системе Финансового университета;</w:t>
      </w:r>
    </w:p>
    <w:p w14:paraId="0C33089D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позднее 1 февраля.</w:t>
      </w:r>
    </w:p>
    <w:p w14:paraId="1CDE329F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Оплата за каждый следующий год обучения производится Заказчиком путем перечисления безналичных денежных средств на счет Исполнителя равными долями в размере ½ от суммы, указанной в п. 3.1 настоящего Договора:</w:t>
      </w:r>
    </w:p>
    <w:p w14:paraId="1348D176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позднее 5 июля;</w:t>
      </w:r>
    </w:p>
    <w:p w14:paraId="6B984B38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позднее 1 февраля.</w:t>
      </w:r>
    </w:p>
    <w:p w14:paraId="4C8A9BC1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В платежном документе указываются: Ф.И.О. Заказчика, реквизиты Исполнителя, полное/сокращенное наименование Управления федерального казначейства, полное/ сокращенное наименование Финансового университета, номер лицевого счета Финансового университета, КБК, наименование факультета/института, номер настоящего Договора, адрес электронной почты Заказчика.</w:t>
      </w:r>
    </w:p>
    <w:p w14:paraId="7C86110D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E492D0A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IV. Порядок изменения и расторжения Договора</w:t>
      </w:r>
    </w:p>
    <w:p w14:paraId="1851A24A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ECBB991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14:paraId="389AAA7F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Изменения условий настоящего Договора оформляются дополнительными соглашениями к Договору.</w:t>
      </w:r>
    </w:p>
    <w:p w14:paraId="208B942B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Настоящий Договор может быть расторгнут по соглашению Сторон.</w:t>
      </w:r>
    </w:p>
    <w:p w14:paraId="25BFFAC8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4.4. Действие настоящего Договора прекращается </w:t>
      </w:r>
      <w:r w:rsidRPr="00BD5E32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досрочно:</w:t>
      </w:r>
    </w:p>
    <w:p w14:paraId="5104973B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инициативе Заказчика, в том числе в случае перевода Заказчика для продолжения освоения Образовательной программы в другую организацию, осуществляющую образовательную деятельность;</w:t>
      </w:r>
    </w:p>
    <w:p w14:paraId="382AA4B3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инициативе Исполнителя в случае применения к Заказчику, достигшему возраста пятнадцати лет, отчисления как меры дисциплинарного взыскания, в случае невыполнения им по Образовательной программе обязанностей по добросовестному освоению Образовательной программы и выполнению учебного плана, а также в случае установления нарушения порядка приема в Финансовый университет, повлекшего по вине Заказчика его незаконное зачисление в Финансовый университет;</w:t>
      </w:r>
    </w:p>
    <w:p w14:paraId="56FD40F1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обстоятельствам, не зависящим от воли Заказчика и Исполнителя, в том числе в случае ликвидации Исполнителя.</w:t>
      </w:r>
    </w:p>
    <w:p w14:paraId="4CB13631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4.5. Настоящий Договор может быть расторгнут по инициативе Исполнителя в одностороннем порядке в случаях:</w:t>
      </w:r>
    </w:p>
    <w:p w14:paraId="4578CB12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применения к Заказчику, достигшему пятнадцати лет, отчисления как меры дисциплинарного взыскания;</w:t>
      </w:r>
    </w:p>
    <w:p w14:paraId="46134024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невыполнения Заказчиком по Образовательной программе обязанностей по добросовестному освоению Образовательной программы и выполнению учебного плана;</w:t>
      </w:r>
    </w:p>
    <w:p w14:paraId="6B906D4F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установления нарушения порядка приема в Финансовый университет, повлекшего по вине Заказчика его незаконное зачисление в Финансовый университет;</w:t>
      </w:r>
    </w:p>
    <w:p w14:paraId="1EBE4D70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просрочки оплаты стоимости платных образовательных услуг;</w:t>
      </w:r>
    </w:p>
    <w:p w14:paraId="05AD7E29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невозможности надлежащего исполнения обязательств по оказанию платных образовательных услуг вследствие действий (бездействия) Заказчика.</w:t>
      </w:r>
    </w:p>
    <w:p w14:paraId="6BCD8E68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4.6. Исполнитель вправе отказаться от исполнения обязательств по Договору при условии полного возмещения Заказчику убытков.</w:t>
      </w:r>
    </w:p>
    <w:p w14:paraId="47DD2FBB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4.7. Заказчик вправе отказаться от исполнения настоящего Договора при условии оплаты Исполнителю фактически понесенных им расходов.</w:t>
      </w:r>
    </w:p>
    <w:p w14:paraId="0B7CEDD5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4.8. При досрочном расторжении Договора Исполнитель возвращает Заказчику с даты его отчисления приказом Финансового университета/приказом ________ филиала Финансового университета </w:t>
      </w:r>
      <w:r w:rsidRPr="00BD5E32">
        <w:rPr>
          <w:rFonts w:ascii="Times New Roman" w:eastAsia="Times New Roman" w:hAnsi="Times New Roman" w:cs="Times New Roman"/>
          <w:sz w:val="24"/>
          <w:szCs w:val="24"/>
          <w:lang w:eastAsia="ru-RU"/>
        </w:rPr>
        <w:t>(нужное подчеркнуть)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внесенную плату за вычетом суммы, фактически израсходованной на обучение.</w:t>
      </w:r>
    </w:p>
    <w:p w14:paraId="52BCB023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BBE0B8D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V. Ответственность Сторон</w:t>
      </w:r>
    </w:p>
    <w:p w14:paraId="34CDFC16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D4CA5FE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За неисполнение или ненадлежащее исполнение своих обязательств 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 Договору Стороны несут ответственность, предусмотренную законодательством Российской Федерации и настоящим Договором.</w:t>
      </w:r>
    </w:p>
    <w:p w14:paraId="6088DE7C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При обнаружении недостатка образовательной услуги, в том числе оказания ее не в полном объеме, предусмотренном Образовательной программой (частью Образовательной программы), Заказчик вправе по своему выбору потребовать:</w:t>
      </w:r>
    </w:p>
    <w:p w14:paraId="7DCC1362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5.2.1. Безвозмездного оказания образовательной услуги.</w:t>
      </w:r>
    </w:p>
    <w:p w14:paraId="19109CBA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5.2.2. Соразмерного уменьшения стоимости оказанной образовательной услуги.</w:t>
      </w:r>
    </w:p>
    <w:p w14:paraId="2D594471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5.2.3. Возмещения понесенных расходов по устранению недостатков оказанной образовательной услуги своими силами или третьими лицами.</w:t>
      </w:r>
    </w:p>
    <w:p w14:paraId="54A377B8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5.3. Заказчик вправе отказаться от исполнения Договора и потребовать полного возмещения убытков, если в тридцатидневный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14:paraId="1E34B16D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14:paraId="6687656F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5.4.1.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услуги,</w:t>
      </w:r>
    </w:p>
    <w:p w14:paraId="734B2E0F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5.4.2. Поручить оказать образовательную услугу третьим лицам за разумную цену и потребовать от Исполнителя возмещения понесенных расходов,</w:t>
      </w:r>
    </w:p>
    <w:p w14:paraId="2632F461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5.4.3. Потребовать уменьшения стоимости образовательной услуги,</w:t>
      </w:r>
    </w:p>
    <w:p w14:paraId="0BD5FBB1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5.4.4. Расторгнуть Договор.</w:t>
      </w:r>
    </w:p>
    <w:p w14:paraId="2B256F99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370032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VI. Срок действия Договора</w:t>
      </w:r>
    </w:p>
    <w:p w14:paraId="170F602C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3E941F0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6.1. Настоящий Договор считается заключенным и вступает в силу с момента акцепта Заказчиком оферты Исполнителя путем совершения действий в срок, предусмотренных п. 7.2 настоящего Договора и действует по дату, указанную в приказе об отчислении Заказчика.</w:t>
      </w:r>
    </w:p>
    <w:p w14:paraId="669378BD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28BE1B9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VII. Заключительные положения</w:t>
      </w:r>
    </w:p>
    <w:p w14:paraId="0B5F41BD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69A6BB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7.1. Направление Заказчику подписанного Исполнителем усиленной квалифицированной электронной подписью настоящего Договора в информационной системе Финансового университета является офертой на заключение настоящего Договора.</w:t>
      </w:r>
    </w:p>
    <w:p w14:paraId="502E412E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7.2. Полным и безоговорочным акцептом оферты Исполнителя является </w:t>
      </w:r>
      <w:r w:rsidRPr="00BD5E32">
        <w:rPr>
          <w:rFonts w:ascii="Times New Roman" w:eastAsia="Times New Roman" w:hAnsi="Times New Roman" w:cs="Courier New"/>
          <w:sz w:val="28"/>
          <w:szCs w:val="28"/>
          <w:lang w:eastAsia="ru-RU"/>
        </w:rPr>
        <w:lastRenderedPageBreak/>
        <w:t xml:space="preserve">оплата Заказчиком стоимости платных образовательных услуг 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первый год обучения путем перечисления безналичных денежных средств на счет Исполнителя в размере ½ от суммы, указанной в п. 3.1 настоящего Договора не позднее 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(семи)</w:t>
      </w: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дней с момента направления Заказчику оферты Исполнителя на заключение настоящего Договора в информационной системе Финансового университета.</w:t>
      </w:r>
    </w:p>
    <w:p w14:paraId="1987551C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Courier New"/>
          <w:sz w:val="28"/>
          <w:szCs w:val="28"/>
          <w:lang w:eastAsia="ru-RU"/>
        </w:rPr>
        <w:t>7.3. Акцепт оферты означает, что Заказчик ознакомлен, согласен со всеми условиями настоящего Договора и обязуется их выполнять.</w:t>
      </w:r>
    </w:p>
    <w:p w14:paraId="77D8CD03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7.4. Если в срок, предусмотренный п. 7.2 настоящего Договора, Заказчик не производит оплату стоимости платных образовательных услуг в размере, установленном п. 3.3 настоящего Договора, оферта Исполнителя прекращает свое действие, а настоящий Договор считается незаключенным.</w:t>
      </w:r>
    </w:p>
    <w:p w14:paraId="533DF4FC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Courier New"/>
          <w:sz w:val="28"/>
          <w:szCs w:val="28"/>
          <w:lang w:eastAsia="ru-RU"/>
        </w:rPr>
        <w:t>7.5. Исполнитель обеспечивает Заказчику доступ и возможность выгрузки электронного экземпляра настоящего Договора из информационной системы Финансового университета, а также выдачу Заказчику по его запросу заверенной копии настоящего Договора на материальном (бумажном) носителе.</w:t>
      </w:r>
    </w:p>
    <w:p w14:paraId="0AEC3BFF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7.6. Исполнитель вправе снизить стоимость платной образовательной услуги по настоящему Договору Заказчику,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Финансового университета и доводятся до сведения Заказчика.</w:t>
      </w:r>
    </w:p>
    <w:p w14:paraId="23C64DF3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7.7. 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</w:p>
    <w:p w14:paraId="09A9327B" w14:textId="77777777" w:rsidR="00D96484" w:rsidRDefault="00D96484" w:rsidP="00D964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sz w:val="28"/>
          <w:szCs w:val="28"/>
          <w:lang w:eastAsia="ru-RU"/>
        </w:rPr>
        <w:t>7.8. Под периодом предоставления образовательной услуги (периодом обучения) понимается промежуток времени с даты приема на обучение, указанной в приказе о зачислении Заказчика в Финансовый университет до даты его отчисления, указанной в приказе об отчислении Заказчика из Финансового университета.</w:t>
      </w:r>
    </w:p>
    <w:p w14:paraId="3B024BEF" w14:textId="77777777" w:rsidR="00D96484" w:rsidRDefault="00D96484" w:rsidP="00D9648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6227F2F4" w14:textId="77777777" w:rsidR="00D96484" w:rsidRPr="00BD5E32" w:rsidRDefault="00D96484" w:rsidP="00D964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1A06065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09ECFCA" w14:textId="77777777" w:rsidR="00D96484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VIII. Адреса и реквизиты Сторон</w:t>
      </w:r>
    </w:p>
    <w:p w14:paraId="17967511" w14:textId="77777777" w:rsidR="00D96484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0253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5060"/>
        <w:gridCol w:w="1864"/>
        <w:gridCol w:w="3329"/>
      </w:tblGrid>
      <w:tr w:rsidR="00D96484" w:rsidRPr="00F14D39" w14:paraId="3621CAA6" w14:textId="77777777" w:rsidTr="00F01773">
        <w:trPr>
          <w:trHeight w:val="459"/>
        </w:trPr>
        <w:tc>
          <w:tcPr>
            <w:tcW w:w="5060" w:type="dxa"/>
          </w:tcPr>
          <w:p w14:paraId="0215CA3F" w14:textId="77777777" w:rsidR="00D96484" w:rsidRPr="00F14D39" w:rsidRDefault="00D96484" w:rsidP="00F01773">
            <w:pPr>
              <w:tabs>
                <w:tab w:val="left" w:pos="2145"/>
              </w:tabs>
              <w:spacing w:after="0" w:line="240" w:lineRule="auto"/>
              <w:ind w:left="637" w:right="-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18FC87CA" w14:textId="77777777" w:rsidR="00D96484" w:rsidRDefault="00D96484" w:rsidP="00F01773">
            <w:pPr>
              <w:tabs>
                <w:tab w:val="left" w:pos="2145"/>
              </w:tabs>
              <w:spacing w:after="0" w:line="240" w:lineRule="auto"/>
              <w:ind w:left="637" w:right="-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  <w:p w14:paraId="2AF20D01" w14:textId="77777777" w:rsidR="00D96484" w:rsidRPr="00F14D39" w:rsidRDefault="00D96484" w:rsidP="00F01773">
            <w:pPr>
              <w:tabs>
                <w:tab w:val="left" w:pos="2145"/>
              </w:tabs>
              <w:spacing w:after="0" w:line="240" w:lineRule="auto"/>
              <w:ind w:left="637" w:right="-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4" w:type="dxa"/>
          </w:tcPr>
          <w:p w14:paraId="22E9A7D2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</w:rPr>
            </w:pPr>
          </w:p>
        </w:tc>
        <w:tc>
          <w:tcPr>
            <w:tcW w:w="3328" w:type="dxa"/>
          </w:tcPr>
          <w:p w14:paraId="78D7EF90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0F0E6412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ЗАКАЗЧИК</w:t>
            </w:r>
          </w:p>
        </w:tc>
      </w:tr>
      <w:tr w:rsidR="00D96484" w:rsidRPr="00F14D39" w14:paraId="6D81AF14" w14:textId="77777777" w:rsidTr="00F01773">
        <w:trPr>
          <w:trHeight w:val="2598"/>
        </w:trPr>
        <w:tc>
          <w:tcPr>
            <w:tcW w:w="5060" w:type="dxa"/>
          </w:tcPr>
          <w:p w14:paraId="4968206A" w14:textId="77777777" w:rsidR="00D96484" w:rsidRPr="00F14D39" w:rsidRDefault="00D96484" w:rsidP="00F01773">
            <w:pPr>
              <w:spacing w:after="0" w:line="240" w:lineRule="auto"/>
              <w:ind w:left="637" w:right="-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Федеральное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государственное образовательное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бюджетное учреждение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высшего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образования «Финансовый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университет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при Правительстве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Российской Федерации»</w:t>
            </w:r>
          </w:p>
          <w:p w14:paraId="3AB061BE" w14:textId="77777777" w:rsidR="00D96484" w:rsidRPr="00F14D39" w:rsidRDefault="00D96484" w:rsidP="00F01773">
            <w:pPr>
              <w:spacing w:after="0" w:line="240" w:lineRule="auto"/>
              <w:ind w:left="600"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Юридический адрес: 125167,</w:t>
            </w:r>
          </w:p>
          <w:p w14:paraId="1BA28AB2" w14:textId="77777777" w:rsidR="00D96484" w:rsidRPr="00F14D39" w:rsidRDefault="00D96484" w:rsidP="00F01773">
            <w:pPr>
              <w:spacing w:after="0" w:line="240" w:lineRule="auto"/>
              <w:ind w:left="600"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</w:t>
            </w:r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вн.тер.г</w:t>
            </w:r>
            <w:proofErr w:type="spellEnd"/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Хорошевский,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Ленинградский проспект, д. 49/2</w:t>
            </w:r>
          </w:p>
          <w:p w14:paraId="45AF8BE1" w14:textId="77777777" w:rsidR="00D96484" w:rsidRPr="00F14D39" w:rsidRDefault="00D96484" w:rsidP="00F01773">
            <w:pPr>
              <w:spacing w:after="0" w:line="240" w:lineRule="auto"/>
              <w:ind w:left="600" w:right="-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Телефон________</w:t>
            </w:r>
            <w:r w:rsidRPr="00F14D39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</w:t>
            </w:r>
          </w:p>
          <w:p w14:paraId="7A961FEF" w14:textId="77777777" w:rsidR="00D96484" w:rsidRPr="00F14D39" w:rsidRDefault="00D96484" w:rsidP="00F01773">
            <w:pPr>
              <w:spacing w:after="0" w:line="240" w:lineRule="auto"/>
              <w:ind w:left="600" w:right="-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4D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 электронной </w:t>
            </w:r>
          </w:p>
          <w:p w14:paraId="6C5414EC" w14:textId="77777777" w:rsidR="00D96484" w:rsidRPr="00F14D39" w:rsidRDefault="00D96484" w:rsidP="00F01773">
            <w:pPr>
              <w:spacing w:after="0" w:line="240" w:lineRule="auto"/>
              <w:ind w:left="600"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почты_______</w:t>
            </w:r>
            <w:r w:rsidRPr="00F14D39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</w:t>
            </w:r>
          </w:p>
          <w:p w14:paraId="70B3A0BC" w14:textId="77777777" w:rsidR="00D96484" w:rsidRPr="00F14D39" w:rsidRDefault="00D96484" w:rsidP="00F01773">
            <w:pPr>
              <w:spacing w:after="0" w:line="240" w:lineRule="auto"/>
              <w:ind w:left="637"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F14D3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  <w:r w:rsidRPr="00F14D39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14:paraId="362A4801" w14:textId="77777777" w:rsidR="00D96484" w:rsidRPr="00F14D39" w:rsidRDefault="00D96484" w:rsidP="00F01773">
            <w:pPr>
              <w:spacing w:after="0" w:line="240" w:lineRule="auto"/>
              <w:ind w:left="637" w:right="-1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(Платежные реквизиты)</w:t>
            </w:r>
          </w:p>
          <w:p w14:paraId="0F192402" w14:textId="77777777" w:rsidR="00D96484" w:rsidRPr="00F14D39" w:rsidRDefault="00D96484" w:rsidP="00F01773">
            <w:pPr>
              <w:spacing w:after="0" w:line="240" w:lineRule="auto"/>
              <w:ind w:left="637" w:right="-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93" w:type="dxa"/>
            <w:gridSpan w:val="2"/>
          </w:tcPr>
          <w:p w14:paraId="52872BCE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_________________________________________</w:t>
            </w:r>
          </w:p>
          <w:p w14:paraId="26A857D4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(Ф.И.О.)</w:t>
            </w:r>
          </w:p>
          <w:p w14:paraId="233E1943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Дата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рождения__________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</w:t>
            </w:r>
          </w:p>
          <w:p w14:paraId="205BF07D" w14:textId="77777777" w:rsidR="00D96484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Место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рождения</w:t>
            </w:r>
          </w:p>
          <w:p w14:paraId="0225BA64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__________________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_____________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</w:t>
            </w:r>
          </w:p>
          <w:p w14:paraId="7C6C2CAC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Серия и 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номер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паспорта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______________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</w:t>
            </w:r>
          </w:p>
          <w:p w14:paraId="5CFAB1FB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Выдан______________________________________________________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</w:t>
            </w:r>
          </w:p>
          <w:p w14:paraId="188ABF88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 выдачи ____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</w:t>
            </w:r>
          </w:p>
          <w:p w14:paraId="1DE2739D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Код подразделения___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</w:t>
            </w:r>
          </w:p>
          <w:p w14:paraId="137A1226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Адрес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__________________________________________________________________________________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___________________________________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</w:t>
            </w:r>
          </w:p>
          <w:p w14:paraId="4D16F38D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(место регистрации)</w:t>
            </w:r>
          </w:p>
          <w:p w14:paraId="048A4776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Адрес___________________________________________________________________________________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____________________________________</w:t>
            </w: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__</w:t>
            </w:r>
          </w:p>
          <w:p w14:paraId="47E4282C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(место фактического проживания)</w:t>
            </w:r>
          </w:p>
          <w:p w14:paraId="16E60391" w14:textId="77777777" w:rsidR="00D96484" w:rsidRPr="00F14D39" w:rsidRDefault="00D96484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Сотовый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телефон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_________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_____________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</w:t>
            </w:r>
          </w:p>
          <w:p w14:paraId="11239484" w14:textId="77777777" w:rsidR="00D96484" w:rsidRPr="00F14D39" w:rsidRDefault="00D96484" w:rsidP="00F01773">
            <w:pPr>
              <w:widowControl w:val="0"/>
              <w:tabs>
                <w:tab w:val="left" w:pos="0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Адрес </w:t>
            </w: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электронной почты______________________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______________</w:t>
            </w:r>
          </w:p>
          <w:p w14:paraId="1D054055" w14:textId="77777777" w:rsidR="00D96484" w:rsidRPr="00F14D39" w:rsidRDefault="00D96484" w:rsidP="00F01773">
            <w:pPr>
              <w:widowControl w:val="0"/>
              <w:tabs>
                <w:tab w:val="left" w:pos="0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  <w:t xml:space="preserve"> </w:t>
            </w:r>
          </w:p>
        </w:tc>
      </w:tr>
    </w:tbl>
    <w:p w14:paraId="232686EE" w14:textId="77777777" w:rsidR="00D96484" w:rsidRPr="00BD5E32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8132B42" w14:textId="77777777" w:rsidR="00D96484" w:rsidRDefault="00D96484" w:rsidP="00D9648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Courier New" w:eastAsia="Times New Roman" w:hAnsi="Courier New" w:cs="Courier New"/>
          <w:sz w:val="26"/>
          <w:szCs w:val="26"/>
          <w:lang w:eastAsia="ru-RU"/>
        </w:rPr>
      </w:pPr>
    </w:p>
    <w:p w14:paraId="326F51CD" w14:textId="77777777" w:rsidR="00000000" w:rsidRPr="00D96484" w:rsidRDefault="00000000">
      <w:pPr>
        <w:rPr>
          <w:rFonts w:ascii="Courier New" w:eastAsia="Times New Roman" w:hAnsi="Courier New" w:cs="Courier New"/>
          <w:sz w:val="26"/>
          <w:szCs w:val="26"/>
          <w:lang w:eastAsia="ru-RU"/>
        </w:rPr>
      </w:pPr>
    </w:p>
    <w:sectPr w:rsidR="007A21BA" w:rsidRPr="00D964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CE61F" w14:textId="77777777" w:rsidR="00A903FD" w:rsidRDefault="00A903FD" w:rsidP="00D96484">
      <w:pPr>
        <w:spacing w:after="0" w:line="240" w:lineRule="auto"/>
      </w:pPr>
      <w:r>
        <w:separator/>
      </w:r>
    </w:p>
  </w:endnote>
  <w:endnote w:type="continuationSeparator" w:id="0">
    <w:p w14:paraId="1B0A1B0E" w14:textId="77777777" w:rsidR="00A903FD" w:rsidRDefault="00A903FD" w:rsidP="00D964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B5C2B3" w14:textId="77777777" w:rsidR="00A903FD" w:rsidRDefault="00A903FD" w:rsidP="00D96484">
      <w:pPr>
        <w:spacing w:after="0" w:line="240" w:lineRule="auto"/>
      </w:pPr>
      <w:r>
        <w:separator/>
      </w:r>
    </w:p>
  </w:footnote>
  <w:footnote w:type="continuationSeparator" w:id="0">
    <w:p w14:paraId="7659F7FA" w14:textId="77777777" w:rsidR="00A903FD" w:rsidRDefault="00A903FD" w:rsidP="00D96484">
      <w:pPr>
        <w:spacing w:after="0" w:line="240" w:lineRule="auto"/>
      </w:pPr>
      <w:r>
        <w:continuationSeparator/>
      </w:r>
    </w:p>
  </w:footnote>
  <w:footnote w:id="1">
    <w:p w14:paraId="447B0A84" w14:textId="77777777" w:rsidR="00D96484" w:rsidRDefault="00D96484" w:rsidP="00D96484">
      <w:pPr>
        <w:pStyle w:val="a3"/>
      </w:pPr>
      <w:r>
        <w:rPr>
          <w:rStyle w:val="a5"/>
        </w:rPr>
        <w:footnoteRef/>
      </w:r>
      <w:r>
        <w:t xml:space="preserve"> В случае изменения наименования факультета или института дополнительное соглашение не оформляется.</w:t>
      </w:r>
    </w:p>
  </w:footnote>
  <w:footnote w:id="2">
    <w:p w14:paraId="3F4F3CD3" w14:textId="77777777" w:rsidR="00D96484" w:rsidRDefault="00D96484" w:rsidP="00D96484">
      <w:pPr>
        <w:pStyle w:val="a3"/>
        <w:jc w:val="both"/>
      </w:pPr>
      <w:r>
        <w:rPr>
          <w:rStyle w:val="a5"/>
        </w:rPr>
        <w:footnoteRef/>
      </w:r>
      <w:r>
        <w:t xml:space="preserve"> Указывается в случае реализации образовательной </w:t>
      </w:r>
      <w:r w:rsidRPr="003177AC">
        <w:t>программы по очно-заочной и заочной</w:t>
      </w:r>
      <w:r>
        <w:t xml:space="preserve"> форме </w:t>
      </w:r>
      <w:r w:rsidRPr="00EF09D1">
        <w:t xml:space="preserve">с использованием дистанционных образовательных технологий </w:t>
      </w:r>
      <w:r>
        <w:t>и (или) электронного обучения.</w:t>
      </w:r>
    </w:p>
  </w:footnote>
  <w:footnote w:id="3">
    <w:p w14:paraId="5DDD4072" w14:textId="77777777" w:rsidR="00D96484" w:rsidRDefault="00D96484" w:rsidP="00D96484">
      <w:pPr>
        <w:pStyle w:val="a3"/>
        <w:jc w:val="both"/>
      </w:pPr>
      <w:r>
        <w:rPr>
          <w:rStyle w:val="a5"/>
        </w:rPr>
        <w:footnoteRef/>
      </w:r>
      <w:r>
        <w:t xml:space="preserve"> </w:t>
      </w:r>
      <w:r w:rsidRPr="005C395F">
        <w:t>Фактический срок обучения указывается при зачислении в порядке восстановления (перевода), а также при перезаключении договора.</w:t>
      </w:r>
    </w:p>
  </w:footnote>
  <w:footnote w:id="4">
    <w:p w14:paraId="0BFE2E6F" w14:textId="77777777" w:rsidR="00D96484" w:rsidRDefault="00D96484" w:rsidP="00D96484">
      <w:pPr>
        <w:pStyle w:val="a3"/>
      </w:pPr>
      <w:r>
        <w:rPr>
          <w:rStyle w:val="a5"/>
        </w:rPr>
        <w:footnoteRef/>
      </w:r>
      <w:r>
        <w:t xml:space="preserve"> </w:t>
      </w:r>
      <w:r w:rsidRPr="00A25337">
        <w:t xml:space="preserve">Филиалы Финансового университета самостоятельно устанавливают даты оплаты по </w:t>
      </w:r>
      <w:r>
        <w:t>Д</w:t>
      </w:r>
      <w:r w:rsidRPr="00A25337">
        <w:t>оговору</w:t>
      </w:r>
      <w:r>
        <w:t>.</w:t>
      </w:r>
    </w:p>
  </w:footnote>
  <w:footnote w:id="5">
    <w:p w14:paraId="314803B5" w14:textId="77777777" w:rsidR="00D96484" w:rsidRDefault="00D96484" w:rsidP="00D96484">
      <w:pPr>
        <w:pStyle w:val="a3"/>
        <w:jc w:val="both"/>
      </w:pPr>
      <w:r>
        <w:rPr>
          <w:rStyle w:val="a5"/>
        </w:rPr>
        <w:footnoteRef/>
      </w:r>
      <w:r>
        <w:t xml:space="preserve"> </w:t>
      </w:r>
      <w:r w:rsidRPr="00A25337">
        <w:t>В случае заключения Договора при восстановлении и</w:t>
      </w:r>
      <w:r w:rsidRPr="0059347A">
        <w:t xml:space="preserve"> </w:t>
      </w:r>
      <w:r w:rsidRPr="00A25337">
        <w:t>переводе, в том числе из другой образовательной организации высшего образования, количество лет, стоимость и сроки оплаты обучения указываются из расчета фактического срока обуче</w:t>
      </w:r>
      <w:r>
        <w:t>ния.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484"/>
    <w:rsid w:val="0011602A"/>
    <w:rsid w:val="001D66ED"/>
    <w:rsid w:val="004A5A57"/>
    <w:rsid w:val="00A903FD"/>
    <w:rsid w:val="00D63C2F"/>
    <w:rsid w:val="00D83AD1"/>
    <w:rsid w:val="00D96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2C8B6"/>
  <w15:chartTrackingRefBased/>
  <w15:docId w15:val="{A014C7AB-1E26-4F16-BD7B-A31222526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64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964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D964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D9648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D9648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236BB862FA11FD67C0853F651B642107F656BE9147C44A03E893BB243J0L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236BB862FA11FD67C0853F651B642107F646BE5117D44A03E893BB243J0L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236BB862FA11FD67C0853F651B642107F656BE9147C44A03E893BB2430E1521997165A0025B9D6BJ2LE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2570</Words>
  <Characters>14651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Погорелова Полина Владимировна</dc:creator>
  <cp:keywords/>
  <dc:description/>
  <cp:lastModifiedBy>Кузьмичева Полина Андреевна</cp:lastModifiedBy>
  <cp:revision>2</cp:revision>
  <dcterms:created xsi:type="dcterms:W3CDTF">2025-01-27T21:39:00Z</dcterms:created>
  <dcterms:modified xsi:type="dcterms:W3CDTF">2025-01-27T21:39:00Z</dcterms:modified>
</cp:coreProperties>
</file>