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A1AC" w14:textId="77777777" w:rsidR="00AC4170" w:rsidRPr="003F32B4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3F32B4">
        <w:rPr>
          <w:rFonts w:ascii="Times New Roman" w:hAnsi="Times New Roman"/>
          <w:bCs/>
          <w:sz w:val="28"/>
          <w:szCs w:val="28"/>
        </w:rPr>
        <w:t>4</w:t>
      </w:r>
    </w:p>
    <w:p w14:paraId="586623C4" w14:textId="77777777" w:rsidR="00AC4170" w:rsidRPr="00F14D39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6176FFB3" w14:textId="77777777" w:rsidR="00AC4170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2D3C6CA4" w14:textId="77777777" w:rsidR="00AC4170" w:rsidRPr="00F14D39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022097AA" w14:textId="77777777" w:rsidR="00AC4170" w:rsidRPr="00F14D39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3766FE32" w14:textId="77777777" w:rsidR="00AC4170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3288CE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EB6F9A2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93C1E6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5B826CBE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3592AD36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F8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570BB194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6A8671C" w14:textId="77777777" w:rsidR="00AC4170" w:rsidRPr="00826F8B" w:rsidRDefault="00AC4170" w:rsidP="00AC417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826F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26F8B">
        <w:rPr>
          <w:rFonts w:ascii="Times New Roman" w:hAnsi="Times New Roman" w:cs="Times New Roman"/>
          <w:sz w:val="28"/>
          <w:szCs w:val="28"/>
        </w:rPr>
        <w:t>__» ________20__г.</w:t>
      </w:r>
    </w:p>
    <w:p w14:paraId="3588900A" w14:textId="77777777" w:rsidR="00AC4170" w:rsidRPr="00826F8B" w:rsidRDefault="00AC4170" w:rsidP="00AC4170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530A94A4" w14:textId="77777777" w:rsidR="00AC4170" w:rsidRPr="005015BA" w:rsidRDefault="00AC4170" w:rsidP="00AC41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57F53C95" w14:textId="77777777" w:rsidR="00AC4170" w:rsidRPr="005015BA" w:rsidRDefault="00AC4170" w:rsidP="00AC4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7621F445" w14:textId="77777777" w:rsidR="00AC4170" w:rsidRPr="005015BA" w:rsidRDefault="00AC4170" w:rsidP="00AC4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0FA4FA99" w14:textId="77777777" w:rsidR="00AC4170" w:rsidRPr="005015BA" w:rsidRDefault="00AC4170" w:rsidP="00AC417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472E790D" w14:textId="77777777" w:rsidR="00AC4170" w:rsidRPr="00826F8B" w:rsidRDefault="00AC4170" w:rsidP="00AC4170">
      <w:pPr>
        <w:tabs>
          <w:tab w:val="left" w:pos="652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826F8B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5CE6CDC6" w14:textId="77777777" w:rsidR="00AC4170" w:rsidRPr="00826F8B" w:rsidRDefault="00AC4170" w:rsidP="00AC4170">
      <w:pPr>
        <w:tabs>
          <w:tab w:val="left" w:pos="6521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D710DE8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152F431E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512E9476" w14:textId="77777777" w:rsidR="00AC4170" w:rsidRPr="00826F8B" w:rsidRDefault="00AC4170" w:rsidP="00AC4170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</w:t>
      </w:r>
      <w:r w:rsidRPr="00826F8B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14:paraId="03026669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E1F8112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826F8B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69A7487C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5194AFB0" w14:textId="77777777" w:rsidR="00AC4170" w:rsidRPr="00826F8B" w:rsidRDefault="00AC4170" w:rsidP="00AC4170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024C954" w14:textId="77777777" w:rsidR="00AC4170" w:rsidRPr="00826F8B" w:rsidRDefault="00AC4170" w:rsidP="00AC4170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E4C85EA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48BA3926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B2F4A29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 Исполнитель вправе:</w:t>
      </w:r>
    </w:p>
    <w:p w14:paraId="503CDB3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9B1A78A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F753093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DD5504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826F8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826F8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4B752AE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68FABBF9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760A2F2C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826F8B">
        <w:rPr>
          <w:rFonts w:ascii="Times New Roman" w:hAnsi="Times New Roman"/>
          <w:sz w:val="28"/>
          <w:szCs w:val="28"/>
        </w:rPr>
        <w:lastRenderedPageBreak/>
        <w:t>университетом.</w:t>
      </w:r>
    </w:p>
    <w:p w14:paraId="7FC0A484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C744DC6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 Исполнитель обязан:</w:t>
      </w:r>
    </w:p>
    <w:p w14:paraId="34D8551C" w14:textId="77777777" w:rsidR="00AC4170" w:rsidRPr="00826F8B" w:rsidRDefault="00AC4170" w:rsidP="00AC4170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6A45E524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826F8B">
          <w:rPr>
            <w:rFonts w:ascii="Times New Roman" w:hAnsi="Times New Roman"/>
            <w:sz w:val="28"/>
            <w:szCs w:val="28"/>
          </w:rPr>
          <w:t>Законом</w:t>
        </w:r>
      </w:hyperlink>
      <w:r w:rsidRPr="00826F8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826F8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6F8B">
        <w:rPr>
          <w:rFonts w:ascii="Times New Roman" w:hAnsi="Times New Roman"/>
          <w:sz w:val="28"/>
          <w:szCs w:val="28"/>
        </w:rPr>
        <w:t xml:space="preserve">от 29.12.2012 № 273-ФЗ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826F8B">
        <w:rPr>
          <w:rFonts w:ascii="Times New Roman" w:hAnsi="Times New Roman"/>
          <w:sz w:val="28"/>
          <w:szCs w:val="28"/>
        </w:rPr>
        <w:t>.</w:t>
      </w:r>
    </w:p>
    <w:p w14:paraId="16748B58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0126CB7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rFonts w:ascii="Times New Roman" w:hAnsi="Times New Roman"/>
          <w:sz w:val="28"/>
          <w:szCs w:val="28"/>
          <w:lang w:val="en-US"/>
        </w:rPr>
        <w:t>III</w:t>
      </w:r>
      <w:r w:rsidRPr="00826F8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DE14F5F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AEAD67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 Заказчик обязан:</w:t>
      </w:r>
    </w:p>
    <w:p w14:paraId="433F239B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rFonts w:ascii="Times New Roman" w:hAnsi="Times New Roman"/>
            <w:sz w:val="28"/>
            <w:szCs w:val="28"/>
          </w:rPr>
          <w:t>разделе I</w:t>
        </w:r>
      </w:hyperlink>
      <w:r w:rsidRPr="00826F8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6845CD52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58E29EBA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08F01A8B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2.6. Обучающийся обязан:</w:t>
      </w:r>
    </w:p>
    <w:p w14:paraId="7E36F938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6F8B">
        <w:rPr>
          <w:rFonts w:ascii="Times New Roman" w:hAnsi="Times New Roman"/>
          <w:sz w:val="28"/>
          <w:szCs w:val="28"/>
        </w:rPr>
        <w:t>2.6.1 Д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1E03D86D" w14:textId="77777777" w:rsidR="00AC4170" w:rsidRDefault="00AC4170" w:rsidP="00AC417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826F8B">
        <w:rPr>
          <w:rFonts w:ascii="Times New Roman" w:hAnsi="Times New Roman"/>
          <w:sz w:val="28"/>
          <w:szCs w:val="28"/>
        </w:rPr>
        <w:t>Финансового университета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26F8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4928379" w14:textId="77777777" w:rsidR="00AC4170" w:rsidRDefault="00AC4170" w:rsidP="00AC41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CA836F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826F8B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1B21284C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их оплаты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826F8B">
        <w:rPr>
          <w:rFonts w:ascii="Times New Roman" w:hAnsi="Times New Roman"/>
          <w:b/>
          <w:sz w:val="28"/>
          <w:szCs w:val="28"/>
        </w:rPr>
        <w:t xml:space="preserve"> </w:t>
      </w:r>
    </w:p>
    <w:p w14:paraId="62139F7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5D9400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1A79C49A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 рублей. (сумма прописью). Услуга по настоящему Договору не облагается НДС (</w:t>
      </w:r>
      <w:proofErr w:type="spellStart"/>
      <w:r w:rsidRPr="00826F8B">
        <w:rPr>
          <w:rFonts w:ascii="Times New Roman" w:hAnsi="Times New Roman"/>
          <w:sz w:val="28"/>
          <w:szCs w:val="28"/>
        </w:rPr>
        <w:t>пп</w:t>
      </w:r>
      <w:proofErr w:type="spellEnd"/>
      <w:r w:rsidRPr="00826F8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4C78180B" w14:textId="77777777" w:rsidR="00AC4170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63F3E81" w14:textId="77777777" w:rsidR="00AC4170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334DB2E8" w14:textId="77777777" w:rsidR="00AC4170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46D5322B" w14:textId="77777777" w:rsidR="00AC4170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7BF264D3" w14:textId="77777777" w:rsidR="00AC4170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1D12DE40" w14:textId="77777777" w:rsidR="00AC4170" w:rsidRPr="00AD596D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77E510CB" w14:textId="77777777" w:rsidR="00AC4170" w:rsidRPr="00AD596D" w:rsidRDefault="00AC4170" w:rsidP="00AC4170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29C229E4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18CDEA4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826F8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2EA115C2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 позднее 20 </w:t>
      </w:r>
      <w:proofErr w:type="gramStart"/>
      <w:r w:rsidRPr="00826F8B">
        <w:rPr>
          <w:rFonts w:ascii="Times New Roman" w:hAnsi="Times New Roman"/>
          <w:sz w:val="28"/>
          <w:szCs w:val="28"/>
        </w:rPr>
        <w:t>января  /</w:t>
      </w:r>
      <w:proofErr w:type="gramEnd"/>
      <w:r w:rsidRPr="00826F8B">
        <w:rPr>
          <w:rFonts w:ascii="Times New Roman" w:hAnsi="Times New Roman"/>
          <w:sz w:val="28"/>
          <w:szCs w:val="28"/>
        </w:rPr>
        <w:t xml:space="preserve"> не позднее 2 февраля;</w:t>
      </w:r>
    </w:p>
    <w:p w14:paraId="74CC9242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26F8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6713E58F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3.4. За каждый следующий год обучения оплата производится путем перечисления безналичных денежных средств на счет Исполнителя равными </w:t>
      </w:r>
      <w:r w:rsidRPr="00826F8B">
        <w:rPr>
          <w:rFonts w:ascii="Times New Roman" w:hAnsi="Times New Roman"/>
          <w:sz w:val="28"/>
          <w:szCs w:val="28"/>
        </w:rPr>
        <w:lastRenderedPageBreak/>
        <w:t>долями в размере ½ от суммы, указанной в п. 3.2 настоящего Договора:</w:t>
      </w:r>
    </w:p>
    <w:p w14:paraId="015A9B42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10 июля;</w:t>
      </w:r>
    </w:p>
    <w:p w14:paraId="0C02F391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6846CB2E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4"/>
          <w:szCs w:val="24"/>
        </w:rPr>
        <w:t xml:space="preserve">     (Московский финансовый колледж) / (Колледж информатики и программирования)</w:t>
      </w:r>
    </w:p>
    <w:p w14:paraId="7EED9051" w14:textId="77777777" w:rsidR="00AC4170" w:rsidRPr="00826F8B" w:rsidRDefault="00AC4170" w:rsidP="00AC4170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AC66B75" w14:textId="77777777" w:rsidR="00AC4170" w:rsidRPr="00826F8B" w:rsidRDefault="00AC4170" w:rsidP="00AC4170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56769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352CDD0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527D34C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E1D337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970BF31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26F8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563AF5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C497B4A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7A0B76A8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4D414C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72CDE31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0F54F2D8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826F8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826F8B">
        <w:rPr>
          <w:rFonts w:ascii="Times New Roman" w:hAnsi="Times New Roman"/>
          <w:sz w:val="28"/>
          <w:szCs w:val="28"/>
        </w:rPr>
        <w:t>;</w:t>
      </w:r>
    </w:p>
    <w:p w14:paraId="48F4F174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77DFD6B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613C1F3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lastRenderedPageBreak/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A855B03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4901757B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804BF08" w14:textId="77777777" w:rsidR="00AC4170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49217D7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4D6CC6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5F6BFED4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D1BF77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4F05728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34C80B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38F27E2A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9DEE60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72A788D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35F77F1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0890D4E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4D0180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E363183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0164EAF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lastRenderedPageBreak/>
        <w:t>5.4.4. Расторгнуть Договор.</w:t>
      </w:r>
    </w:p>
    <w:p w14:paraId="52D57ADF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2D79B0C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0463F3A1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98619EB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789D0936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3B774957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6A4557A9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140CC0F" w14:textId="77777777" w:rsidR="00AC4170" w:rsidRPr="00826F8B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DE110E0" w14:textId="77777777" w:rsidR="00AC4170" w:rsidRPr="00826F8B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826F8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826F8B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2E512869" w14:textId="77777777" w:rsidR="00AC4170" w:rsidRPr="00826F8B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7A880A9D" w14:textId="77777777" w:rsidR="00AC4170" w:rsidRPr="00826F8B" w:rsidRDefault="00AC4170" w:rsidP="00AC417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500C0FA6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9C13708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0469250C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50BEE9A4" w14:textId="77777777" w:rsidR="00AC4170" w:rsidRDefault="00AC4170" w:rsidP="00AC417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47161FD4" w14:textId="77777777" w:rsidR="00AC4170" w:rsidRDefault="00AC4170" w:rsidP="00AC41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6CFED65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26F8B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826F8B">
        <w:rPr>
          <w:rStyle w:val="a5"/>
          <w:rFonts w:ascii="Times New Roman" w:hAnsi="Times New Roman"/>
          <w:b/>
          <w:sz w:val="28"/>
          <w:szCs w:val="28"/>
        </w:rPr>
        <w:footnoteReference w:id="5"/>
      </w:r>
    </w:p>
    <w:p w14:paraId="61D30C50" w14:textId="77777777" w:rsidR="00AC4170" w:rsidRPr="00826F8B" w:rsidRDefault="00AC4170" w:rsidP="00AC417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AC4170" w:rsidRPr="005015BA" w14:paraId="0CA262A2" w14:textId="77777777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788C43FB" w14:textId="77777777" w:rsidR="00AC4170" w:rsidRPr="005015BA" w:rsidRDefault="00AC4170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18FC1B" w14:textId="77777777" w:rsidR="00AC4170" w:rsidRPr="005015BA" w:rsidRDefault="00AC4170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318C5E78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7110E015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2F717234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36F003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AC4170" w:rsidRPr="005015BA" w14:paraId="5733ADAB" w14:textId="77777777" w:rsidTr="00320D96">
        <w:trPr>
          <w:trHeight w:val="2515"/>
        </w:trPr>
        <w:tc>
          <w:tcPr>
            <w:tcW w:w="3634" w:type="dxa"/>
            <w:gridSpan w:val="2"/>
          </w:tcPr>
          <w:p w14:paraId="4CAE9587" w14:textId="77777777" w:rsidR="00AC4170" w:rsidRDefault="00AC417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B2A1E" w14:textId="77777777" w:rsidR="00AC4170" w:rsidRPr="005015BA" w:rsidRDefault="00AC417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217BA514" w14:textId="77777777" w:rsidR="00AC4170" w:rsidRPr="005015BA" w:rsidRDefault="00AC417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1F78C47D" w14:textId="77777777" w:rsidR="00AC4170" w:rsidRPr="005015BA" w:rsidRDefault="00AC417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7716A92D" w14:textId="77777777" w:rsidR="00AC4170" w:rsidRPr="005015BA" w:rsidRDefault="00AC417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3B652546" w14:textId="77777777" w:rsidR="00AC4170" w:rsidRPr="005015BA" w:rsidRDefault="00AC417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253C712" w14:textId="77777777" w:rsidR="00AC4170" w:rsidRPr="005015BA" w:rsidRDefault="00AC417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5308D2CE" w14:textId="77777777" w:rsidR="00AC4170" w:rsidRPr="005015BA" w:rsidRDefault="00AC417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48C1DCD" w14:textId="77777777" w:rsidR="00AC4170" w:rsidRPr="005015BA" w:rsidRDefault="00AC417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5E6009B4" w14:textId="77777777" w:rsidR="00AC4170" w:rsidRPr="005015BA" w:rsidRDefault="00AC417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1C21" w14:textId="77777777" w:rsidR="00AC4170" w:rsidRPr="005015BA" w:rsidRDefault="00AC4170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80DA62" w14:textId="77777777" w:rsidR="00AC4170" w:rsidRPr="005015BA" w:rsidRDefault="00AC4170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14:paraId="7F46A482" w14:textId="77777777" w:rsidR="00AC4170" w:rsidRPr="005015BA" w:rsidRDefault="00AC4170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5422174C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E4930E" w14:textId="77777777" w:rsidR="00AC4170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6DEA4EC2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50DC5E0A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31107F53" w14:textId="77777777" w:rsidR="00AC4170" w:rsidRPr="005015BA" w:rsidRDefault="00AC4170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60F156E3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259F2419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6538A08E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487460BF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33B04E36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DB54AC2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7F019F7B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C503BEC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2D17D1E2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5DB9C67" w14:textId="77777777" w:rsidR="00AC4170" w:rsidRPr="005015BA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550BD1F7" w14:textId="77777777" w:rsidR="00AC4170" w:rsidRDefault="00AC417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4182D390" w14:textId="77777777" w:rsidR="00AC4170" w:rsidRPr="005015BA" w:rsidRDefault="00AC417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52FB0531" w14:textId="77777777" w:rsidR="00AC4170" w:rsidRPr="005015BA" w:rsidRDefault="00AC4170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3030664" w14:textId="77777777" w:rsidR="00AC4170" w:rsidRPr="005015BA" w:rsidRDefault="00AC4170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14:paraId="2618D8C9" w14:textId="77777777" w:rsidR="00AC4170" w:rsidRPr="00A917C7" w:rsidRDefault="00AC417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2241622D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6029F2" w14:textId="77777777" w:rsidR="00AC4170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2135FB56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EF7E497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7709403B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38F20D4C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38F4EBCF" w14:textId="77777777" w:rsidR="00AC4170" w:rsidRPr="005015BA" w:rsidRDefault="00AC417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27073DD1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5BDB37B1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03F4670F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52225130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99174C2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2C38F38B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FE3F6C3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077E5376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4548753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09D82A23" w14:textId="77777777" w:rsidR="00AC4170" w:rsidRDefault="00AC417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44D52FEB" w14:textId="77777777" w:rsidR="00AC4170" w:rsidRPr="005015BA" w:rsidRDefault="00AC417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419C34D8" w14:textId="77777777" w:rsidR="00AC4170" w:rsidRDefault="00AC417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0A42095" w14:textId="77777777" w:rsidR="00AC4170" w:rsidRPr="005015BA" w:rsidRDefault="00AC417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14:paraId="5382AD00" w14:textId="77777777" w:rsidR="00AC4170" w:rsidRPr="005015BA" w:rsidRDefault="00AC417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14:paraId="749A5CB3" w14:textId="77777777" w:rsidR="00AC4170" w:rsidRDefault="00AC4170" w:rsidP="00AC41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3283A" w14:textId="77777777" w:rsidR="00AC4170" w:rsidRPr="003300E4" w:rsidRDefault="00AC4170" w:rsidP="00AC4170">
      <w:pPr>
        <w:shd w:val="clear" w:color="auto" w:fill="FFFFFF"/>
        <w:spacing w:after="0"/>
        <w:jc w:val="both"/>
        <w:rPr>
          <w:color w:val="000000"/>
        </w:rPr>
      </w:pPr>
      <w:r w:rsidRPr="003C3610">
        <w:rPr>
          <w:color w:val="000000"/>
          <w:sz w:val="28"/>
          <w:szCs w:val="28"/>
        </w:rPr>
        <w:t>«</w:t>
      </w:r>
      <w:r w:rsidRPr="003300E4">
        <w:rPr>
          <w:color w:val="000000"/>
        </w:rPr>
        <w:t xml:space="preserve">С приказом </w:t>
      </w:r>
      <w:proofErr w:type="spellStart"/>
      <w:r w:rsidRPr="003300E4">
        <w:rPr>
          <w:color w:val="000000"/>
        </w:rPr>
        <w:t>Финуниверситета</w:t>
      </w:r>
      <w:proofErr w:type="spellEnd"/>
      <w:r w:rsidRPr="003300E4">
        <w:rPr>
          <w:color w:val="000000"/>
        </w:rPr>
        <w:t xml:space="preserve">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58B13D0" w14:textId="77777777" w:rsidR="00AC4170" w:rsidRDefault="00AC4170" w:rsidP="00AC4170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           </w:t>
      </w:r>
      <w:r w:rsidRPr="003300E4">
        <w:rPr>
          <w:b/>
          <w:color w:val="000000"/>
        </w:rPr>
        <w:t>ЗАКАЗЧИК</w:t>
      </w:r>
      <w:r w:rsidRPr="003300E4">
        <w:rPr>
          <w:color w:val="000000"/>
        </w:rPr>
        <w:t xml:space="preserve">   </w:t>
      </w:r>
      <w:r>
        <w:rPr>
          <w:color w:val="000000"/>
        </w:rPr>
        <w:t xml:space="preserve">                          </w:t>
      </w:r>
      <w:r w:rsidRPr="003300E4">
        <w:rPr>
          <w:b/>
          <w:color w:val="000000"/>
        </w:rPr>
        <w:t>ОБУЧАЮЩИЙСЯ</w:t>
      </w:r>
      <w:r>
        <w:rPr>
          <w:color w:val="000000"/>
        </w:rPr>
        <w:t xml:space="preserve"> </w:t>
      </w:r>
    </w:p>
    <w:p w14:paraId="4383C4C4" w14:textId="77777777" w:rsidR="00AC4170" w:rsidRPr="003300E4" w:rsidRDefault="00AC4170" w:rsidP="00AC4170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/________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  <w:r>
        <w:rPr>
          <w:color w:val="000000"/>
        </w:rPr>
        <w:t xml:space="preserve">                    </w:t>
      </w:r>
      <w:r w:rsidRPr="003300E4">
        <w:rPr>
          <w:color w:val="000000"/>
        </w:rPr>
        <w:t>/______</w:t>
      </w:r>
      <w:r>
        <w:rPr>
          <w:color w:val="000000"/>
        </w:rPr>
        <w:t>___</w:t>
      </w: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</w:p>
    <w:p w14:paraId="31206181" w14:textId="77777777" w:rsidR="00AC4170" w:rsidRDefault="00AC4170" w:rsidP="00AC4170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3300E4">
        <w:rPr>
          <w:color w:val="000000"/>
        </w:rPr>
        <w:t>(</w:t>
      </w:r>
      <w:proofErr w:type="gramStart"/>
      <w:r w:rsidRPr="003300E4">
        <w:rPr>
          <w:color w:val="000000"/>
        </w:rPr>
        <w:t xml:space="preserve">подпись)   </w:t>
      </w:r>
      <w:proofErr w:type="gramEnd"/>
      <w:r w:rsidRPr="003300E4">
        <w:rPr>
          <w:color w:val="000000"/>
        </w:rPr>
        <w:t xml:space="preserve">  (Ф.И.О.)</w:t>
      </w:r>
      <w:r>
        <w:rPr>
          <w:color w:val="000000"/>
        </w:rPr>
        <w:t xml:space="preserve">                        </w:t>
      </w:r>
      <w:r w:rsidRPr="003300E4">
        <w:rPr>
          <w:color w:val="000000"/>
        </w:rPr>
        <w:t>(</w:t>
      </w:r>
      <w:proofErr w:type="gramStart"/>
      <w:r w:rsidRPr="003300E4">
        <w:rPr>
          <w:color w:val="000000"/>
        </w:rPr>
        <w:t xml:space="preserve">подпись)   </w:t>
      </w:r>
      <w:proofErr w:type="gramEnd"/>
      <w:r w:rsidRPr="003300E4">
        <w:rPr>
          <w:color w:val="000000"/>
        </w:rPr>
        <w:t>(Ф.И.О.)</w:t>
      </w:r>
      <w:r w:rsidRPr="00E839E3">
        <w:rPr>
          <w:color w:val="000000"/>
          <w:sz w:val="28"/>
          <w:szCs w:val="28"/>
          <w:vertAlign w:val="superscript"/>
        </w:rPr>
        <w:t>7(9)</w:t>
      </w:r>
    </w:p>
    <w:p w14:paraId="42496496" w14:textId="77777777" w:rsidR="00000000" w:rsidRPr="00AC4170" w:rsidRDefault="00AC4170" w:rsidP="00AC4170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3652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13652C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13652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A21BA" w:rsidRPr="00AC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7BE4" w14:textId="77777777" w:rsidR="00B1732C" w:rsidRDefault="00B1732C" w:rsidP="00AC4170">
      <w:pPr>
        <w:spacing w:after="0" w:line="240" w:lineRule="auto"/>
      </w:pPr>
      <w:r>
        <w:separator/>
      </w:r>
    </w:p>
  </w:endnote>
  <w:endnote w:type="continuationSeparator" w:id="0">
    <w:p w14:paraId="7C1DBD60" w14:textId="77777777" w:rsidR="00B1732C" w:rsidRDefault="00B1732C" w:rsidP="00A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3D529" w14:textId="77777777" w:rsidR="00B1732C" w:rsidRDefault="00B1732C" w:rsidP="00AC4170">
      <w:pPr>
        <w:spacing w:after="0" w:line="240" w:lineRule="auto"/>
      </w:pPr>
      <w:r>
        <w:separator/>
      </w:r>
    </w:p>
  </w:footnote>
  <w:footnote w:type="continuationSeparator" w:id="0">
    <w:p w14:paraId="37CD7FEF" w14:textId="77777777" w:rsidR="00B1732C" w:rsidRDefault="00B1732C" w:rsidP="00AC4170">
      <w:pPr>
        <w:spacing w:after="0" w:line="240" w:lineRule="auto"/>
      </w:pPr>
      <w:r>
        <w:continuationSeparator/>
      </w:r>
    </w:p>
  </w:footnote>
  <w:footnote w:id="1">
    <w:p w14:paraId="1549933B" w14:textId="77777777" w:rsidR="00AC4170" w:rsidRDefault="00AC4170" w:rsidP="00AC417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42A1EA7E" w14:textId="77777777" w:rsidR="00AC4170" w:rsidRPr="00C877B1" w:rsidRDefault="00AC4170" w:rsidP="00AC4170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14:paraId="58ADB61E" w14:textId="77777777" w:rsidR="00AC4170" w:rsidRPr="00C877B1" w:rsidRDefault="00AC4170" w:rsidP="00AC4170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4">
    <w:p w14:paraId="1B308EA4" w14:textId="77777777" w:rsidR="00AC4170" w:rsidRDefault="00AC4170" w:rsidP="00AC4170">
      <w:pPr>
        <w:pStyle w:val="a3"/>
        <w:jc w:val="both"/>
      </w:pPr>
      <w:r w:rsidRPr="00C877B1">
        <w:rPr>
          <w:rStyle w:val="a5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30DCF914" w14:textId="77777777" w:rsidR="00AC4170" w:rsidRPr="003E626C" w:rsidRDefault="00AC4170" w:rsidP="00AC4170">
      <w:pPr>
        <w:pStyle w:val="a3"/>
      </w:pPr>
      <w:r w:rsidRPr="003E626C">
        <w:rPr>
          <w:rStyle w:val="a5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70"/>
    <w:rsid w:val="00197DF2"/>
    <w:rsid w:val="001D66ED"/>
    <w:rsid w:val="0028734D"/>
    <w:rsid w:val="002E1C25"/>
    <w:rsid w:val="00AC4170"/>
    <w:rsid w:val="00B1732C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A8B6"/>
  <w15:chartTrackingRefBased/>
  <w15:docId w15:val="{1F31F191-2C4E-4CFD-870B-6C9EA54A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4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C4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C4170"/>
    <w:rPr>
      <w:vertAlign w:val="superscript"/>
    </w:rPr>
  </w:style>
  <w:style w:type="paragraph" w:styleId="a6">
    <w:name w:val="No Spacing"/>
    <w:uiPriority w:val="1"/>
    <w:qFormat/>
    <w:rsid w:val="00AC41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2025-01-27T23:48:00Z</dcterms:created>
  <dcterms:modified xsi:type="dcterms:W3CDTF">2025-01-27T23:48:00Z</dcterms:modified>
</cp:coreProperties>
</file>