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AC62" w14:textId="77777777" w:rsidR="00F5280D" w:rsidRPr="0013652C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11</w:t>
      </w:r>
    </w:p>
    <w:p w14:paraId="1418F077" w14:textId="77777777"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BCDB5F0" w14:textId="77777777"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3DC96E36" w14:textId="77777777"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395E608" w14:textId="77777777" w:rsidR="00F5280D" w:rsidRPr="00F14D39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8A6A7A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ФОРМА</w:t>
      </w:r>
    </w:p>
    <w:p w14:paraId="0C79CCE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7B614E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5F4CC618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D3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F58814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2165471C" w14:textId="77777777" w:rsidR="00F5280D" w:rsidRPr="00AD53D3" w:rsidRDefault="00F5280D" w:rsidP="00F5280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D53D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D53D3">
        <w:rPr>
          <w:rFonts w:ascii="Times New Roman" w:hAnsi="Times New Roman" w:cs="Times New Roman"/>
          <w:sz w:val="28"/>
          <w:szCs w:val="28"/>
        </w:rPr>
        <w:t>__» ________20__г.</w:t>
      </w:r>
    </w:p>
    <w:p w14:paraId="4565B25F" w14:textId="77777777" w:rsidR="00F5280D" w:rsidRPr="00AD53D3" w:rsidRDefault="00F5280D" w:rsidP="00F5280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78BF00" w14:textId="77777777" w:rsidR="00F5280D" w:rsidRPr="007D144B" w:rsidRDefault="00F5280D" w:rsidP="00F528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584450B2" w14:textId="77777777" w:rsidR="00F5280D" w:rsidRPr="007D144B" w:rsidRDefault="00F5280D" w:rsidP="00F5280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4FD89381" w14:textId="77777777" w:rsidR="00F5280D" w:rsidRDefault="00F5280D" w:rsidP="00F528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429FA9B5" w14:textId="77777777" w:rsidR="00F5280D" w:rsidRDefault="00F5280D" w:rsidP="00F5280D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023E6989" w14:textId="77777777" w:rsidR="00F5280D" w:rsidRPr="007D144B" w:rsidRDefault="00F5280D" w:rsidP="00F5280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2F636C03" w14:textId="77777777" w:rsidR="00F5280D" w:rsidRPr="007D144B" w:rsidRDefault="00F5280D" w:rsidP="00F5280D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14336E42" w14:textId="77777777" w:rsidR="00F5280D" w:rsidRDefault="00F5280D" w:rsidP="00F5280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1419A92E" w14:textId="77777777" w:rsidR="00F5280D" w:rsidRPr="007D144B" w:rsidRDefault="00F5280D" w:rsidP="00F5280D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377BFCF6" w14:textId="77777777" w:rsidR="00F5280D" w:rsidRPr="007D144B" w:rsidRDefault="00F5280D" w:rsidP="00F5280D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2AA44C80" w14:textId="77777777" w:rsidR="00F5280D" w:rsidRPr="00AD53D3" w:rsidRDefault="00F5280D" w:rsidP="00F5280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AD53D3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7C1789E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E11BCE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7989CCDA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3684B198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 услугу по основной образовательной программе высшего </w:t>
      </w:r>
      <w:r w:rsidRPr="00AD53D3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магистратуры _______________ по направлению подготовки __________ факультета/института/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53D3">
        <w:rPr>
          <w:rFonts w:ascii="Times New Roman" w:hAnsi="Times New Roman" w:cs="Times New Roman"/>
          <w:sz w:val="28"/>
          <w:szCs w:val="28"/>
        </w:rPr>
        <w:t xml:space="preserve"> _____ </w:t>
      </w:r>
      <w:r w:rsidRPr="00AD53D3">
        <w:rPr>
          <w:rFonts w:ascii="Times New Roman" w:hAnsi="Times New Roman" w:cs="Times New Roman"/>
          <w:sz w:val="24"/>
          <w:szCs w:val="24"/>
        </w:rPr>
        <w:t>(при наличии)</w:t>
      </w:r>
      <w:r w:rsidRPr="00AD53D3">
        <w:rPr>
          <w:rFonts w:ascii="Times New Roman" w:hAnsi="Times New Roman" w:cs="Times New Roman"/>
          <w:sz w:val="28"/>
          <w:szCs w:val="28"/>
        </w:rPr>
        <w:t xml:space="preserve"> по очной/заочной форме обучения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D53D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5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8160478"/>
      <w:r w:rsidRPr="00AD53D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0"/>
      <w:r w:rsidRPr="00AD53D3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1" w:name="_Hlk138160487"/>
      <w:r w:rsidRPr="00AD53D3">
        <w:rPr>
          <w:rFonts w:ascii="Times New Roman" w:hAnsi="Times New Roman" w:cs="Times New Roman"/>
          <w:sz w:val="28"/>
          <w:szCs w:val="28"/>
        </w:rPr>
        <w:t>Обучающегося</w:t>
      </w:r>
      <w:bookmarkEnd w:id="1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1B9DEB5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160512"/>
      <w:r w:rsidRPr="00AD53D3">
        <w:rPr>
          <w:rFonts w:ascii="Times New Roman" w:hAnsi="Times New Roman"/>
          <w:sz w:val="28"/>
          <w:szCs w:val="28"/>
        </w:rPr>
        <w:t>Обучающегося</w:t>
      </w:r>
      <w:bookmarkEnd w:id="2"/>
      <w:r w:rsidRPr="00AD53D3">
        <w:rPr>
          <w:rFonts w:ascii="Times New Roman" w:hAnsi="Times New Roman"/>
          <w:sz w:val="28"/>
          <w:szCs w:val="28"/>
        </w:rPr>
        <w:t>.</w:t>
      </w:r>
    </w:p>
    <w:p w14:paraId="145B0BC8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D53D3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3DFA597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магистра </w:t>
      </w:r>
      <w:bookmarkStart w:id="3" w:name="_Hlk138160521"/>
      <w:r w:rsidRPr="00AD53D3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3"/>
      <w:r w:rsidRPr="00AD53D3">
        <w:rPr>
          <w:rFonts w:ascii="Times New Roman" w:hAnsi="Times New Roman" w:cs="Times New Roman"/>
          <w:sz w:val="28"/>
          <w:szCs w:val="28"/>
        </w:rPr>
        <w:t>.</w:t>
      </w:r>
    </w:p>
    <w:p w14:paraId="35E05298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D53D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9CD68A8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4F44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028B724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 xml:space="preserve"> </w:t>
      </w:r>
    </w:p>
    <w:p w14:paraId="3AACC426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 Исполнитель вправе:</w:t>
      </w:r>
    </w:p>
    <w:p w14:paraId="10EDA6E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829704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8C5CEC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79B7B59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42D7B5E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86993EA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355C58AB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2C257B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4ACA94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 Исполнитель обязан:</w:t>
      </w:r>
    </w:p>
    <w:p w14:paraId="4EE7DF4A" w14:textId="77777777"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306DFE70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AD53D3">
          <w:rPr>
            <w:rFonts w:ascii="Times New Roman" w:hAnsi="Times New Roman"/>
            <w:sz w:val="28"/>
            <w:szCs w:val="28"/>
          </w:rPr>
          <w:t>Законом</w:t>
        </w:r>
      </w:hyperlink>
      <w:r w:rsidRPr="00AD53D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AD53D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от 29.12.2012 № 273-ФЗ 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D53D3">
        <w:rPr>
          <w:rFonts w:ascii="Times New Roman" w:hAnsi="Times New Roman"/>
          <w:sz w:val="28"/>
          <w:szCs w:val="28"/>
        </w:rPr>
        <w:t>.</w:t>
      </w:r>
    </w:p>
    <w:p w14:paraId="06C6DF6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674A47F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D53D3">
        <w:rPr>
          <w:rFonts w:ascii="Times New Roman" w:hAnsi="Times New Roman"/>
          <w:sz w:val="28"/>
          <w:szCs w:val="28"/>
          <w:lang w:val="en-US"/>
        </w:rPr>
        <w:t>III</w:t>
      </w:r>
      <w:r w:rsidRPr="00AD53D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3D75336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A00580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2.5. Заказчик обязан:</w:t>
      </w:r>
    </w:p>
    <w:p w14:paraId="03FFD2E6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D53D3">
          <w:rPr>
            <w:rFonts w:ascii="Times New Roman" w:hAnsi="Times New Roman"/>
            <w:sz w:val="28"/>
            <w:szCs w:val="28"/>
          </w:rPr>
          <w:t>разделе I</w:t>
        </w:r>
      </w:hyperlink>
      <w:r w:rsidRPr="00AD53D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084A7B6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2C6CDA96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D3">
        <w:rPr>
          <w:rFonts w:ascii="Times New Roman" w:hAnsi="Times New Roman"/>
          <w:sz w:val="28"/>
          <w:szCs w:val="28"/>
        </w:rPr>
        <w:t>2.6.1. Д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70A80DC" w14:textId="77777777" w:rsidR="00F5280D" w:rsidRDefault="00F5280D" w:rsidP="00F5280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AD53D3">
        <w:rPr>
          <w:rFonts w:ascii="Times New Roman" w:hAnsi="Times New Roman"/>
          <w:sz w:val="28"/>
          <w:szCs w:val="28"/>
        </w:rPr>
        <w:t>Финансового университета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D53D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8FE65FF" w14:textId="77777777" w:rsidR="00F5280D" w:rsidRPr="00F5280D" w:rsidRDefault="00F5280D" w:rsidP="00F528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D53D3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D53D3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3D3">
        <w:rPr>
          <w:rFonts w:ascii="Times New Roman" w:hAnsi="Times New Roman"/>
          <w:b/>
          <w:sz w:val="28"/>
          <w:szCs w:val="28"/>
        </w:rPr>
        <w:t>их оплаты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5"/>
      </w:r>
    </w:p>
    <w:p w14:paraId="729B949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A0647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53AC33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3A608966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2483D52A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70956E31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D53D3">
        <w:rPr>
          <w:rFonts w:ascii="Times New Roman" w:hAnsi="Times New Roman"/>
          <w:sz w:val="28"/>
          <w:szCs w:val="28"/>
        </w:rPr>
        <w:t>пп</w:t>
      </w:r>
      <w:proofErr w:type="spellEnd"/>
      <w:r w:rsidRPr="00AD53D3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2FB14803" w14:textId="77777777"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F245875" w14:textId="77777777"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70625146" w14:textId="77777777"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06D4E34B" w14:textId="77777777"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30206746" w14:textId="77777777" w:rsidR="00F5280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6626B6A7" w14:textId="77777777" w:rsidR="00F5280D" w:rsidRPr="00AD596D" w:rsidRDefault="00F5280D" w:rsidP="00F5280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63A16C8" w14:textId="77777777" w:rsidR="00F5280D" w:rsidRPr="00AD596D" w:rsidRDefault="00F5280D" w:rsidP="00F5280D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2D88E900" w14:textId="77777777"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AD53D3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14:paraId="785F5FAA" w14:textId="77777777" w:rsidR="00F5280D" w:rsidRPr="00AD53D3" w:rsidRDefault="00F5280D" w:rsidP="00F5280D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AD53D3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D53D3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r w:rsidRPr="00AD53D3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AD53D3">
        <w:rPr>
          <w:rFonts w:ascii="Times New Roman" w:hAnsi="Times New Roman" w:cs="Times New Roman"/>
          <w:sz w:val="28"/>
          <w:szCs w:val="28"/>
        </w:rPr>
        <w:t>/не позднее 15 сентября;</w:t>
      </w:r>
    </w:p>
    <w:p w14:paraId="7DE60593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4"/>
          <w:szCs w:val="24"/>
        </w:rPr>
        <w:t xml:space="preserve">                                            (очная форма обучения) / (заочная форма обучения)</w:t>
      </w:r>
    </w:p>
    <w:p w14:paraId="7C70CC50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lastRenderedPageBreak/>
        <w:t>- не позднее 1 февраля.</w:t>
      </w:r>
    </w:p>
    <w:p w14:paraId="0E5B1945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7E51773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0AC17724" w14:textId="77777777" w:rsidR="00F5280D" w:rsidRPr="00AD53D3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3D3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3B0443D2" w14:textId="77777777" w:rsidR="00F5280D" w:rsidRDefault="00F5280D" w:rsidP="00F5280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D3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2DAA9B6B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0519205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AD53D3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2FFA02CB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2549FC2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225AB51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0CE2F0A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7938003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 настоящего Договора, считаются оказанными в полном объеме и в срок.</w:t>
      </w:r>
    </w:p>
    <w:p w14:paraId="746C9F2F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0623B541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22ED36B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159A60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5.1. Условия, на которых заключен настоящий Договор, могут быть </w:t>
      </w:r>
      <w:r w:rsidRPr="00AD53D3">
        <w:rPr>
          <w:rFonts w:ascii="Times New Roman" w:hAnsi="Times New Roman"/>
          <w:sz w:val="28"/>
          <w:szCs w:val="28"/>
        </w:rPr>
        <w:lastRenderedPageBreak/>
        <w:t>изменены по соглашению Сторон или в соответствии с законодательством Российской Федерации.</w:t>
      </w:r>
    </w:p>
    <w:p w14:paraId="6742812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D619A9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D53D3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AD53D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2475A8D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0DA38D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3816091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5"/>
      <w:r w:rsidRPr="00AD53D3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38160923"/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6"/>
      <w:r w:rsidRPr="00AD53D3">
        <w:rPr>
          <w:rFonts w:ascii="Times New Roman" w:hAnsi="Times New Roman"/>
          <w:sz w:val="28"/>
          <w:szCs w:val="28"/>
        </w:rPr>
        <w:t>;</w:t>
      </w:r>
    </w:p>
    <w:p w14:paraId="5EC42F1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74F065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1DB2AC38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6A85A2CE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3C39719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18860E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7F9D74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6C3BCF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E344BB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74936A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D53D3">
        <w:rPr>
          <w:rFonts w:ascii="Times New Roman" w:hAnsi="Times New Roman"/>
          <w:sz w:val="24"/>
          <w:szCs w:val="24"/>
        </w:rPr>
        <w:t>(нужное подчеркнуть)</w:t>
      </w:r>
      <w:r w:rsidRPr="00AD53D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EC2345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7B5E52E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6CA05B2F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D71B79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D45E578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D8117BD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5C78A44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1B42D99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EA2264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DA298DA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1CECC2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57B79D2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CFD2BDA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77883DBB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40B5329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          </w:t>
      </w:r>
    </w:p>
    <w:p w14:paraId="02625D84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12AA4D3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A605281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7.1.</w:t>
      </w:r>
      <w:r w:rsidRPr="00AD5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4C49F97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CF3A1C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</w:rPr>
        <w:t>VII</w:t>
      </w:r>
      <w:r w:rsidRPr="00AD53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D53D3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3991D91C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B42D92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</w:t>
      </w:r>
      <w:r w:rsidRPr="00AD53D3">
        <w:rPr>
          <w:rFonts w:ascii="Times New Roman" w:hAnsi="Times New Roman"/>
          <w:sz w:val="28"/>
          <w:szCs w:val="28"/>
        </w:rPr>
        <w:lastRenderedPageBreak/>
        <w:t>и доводятся до сведения Заказчика и Обучающегося.</w:t>
      </w:r>
    </w:p>
    <w:p w14:paraId="3E912F57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2D200B5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AD53D3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AD53D3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D72135F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0C5DE168" w14:textId="77777777" w:rsidR="00F5280D" w:rsidRDefault="00F5280D" w:rsidP="00F5280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3D3">
        <w:rPr>
          <w:rFonts w:ascii="Times New Roman" w:hAnsi="Times New Roman"/>
          <w:sz w:val="28"/>
          <w:szCs w:val="28"/>
        </w:rPr>
        <w:t>8.5.</w:t>
      </w:r>
      <w:r w:rsidRPr="00AD53D3">
        <w:rPr>
          <w:rFonts w:ascii="Times New Roman" w:hAnsi="Times New Roman"/>
          <w:b/>
          <w:sz w:val="28"/>
          <w:szCs w:val="28"/>
        </w:rPr>
        <w:t xml:space="preserve"> </w:t>
      </w:r>
      <w:r w:rsidRPr="00AD53D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89D079C" w14:textId="77777777" w:rsidR="00F5280D" w:rsidRPr="00AD53D3" w:rsidRDefault="00F5280D" w:rsidP="00F5280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D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D53D3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0B39A153" w14:textId="77777777" w:rsidR="00F5280D" w:rsidRPr="00AD53D3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F5280D" w:rsidRPr="007D144B" w14:paraId="415FEC6C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3CEEA2BA" w14:textId="77777777" w:rsidR="00F5280D" w:rsidRPr="007D144B" w:rsidRDefault="00F5280D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29E58E8A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669A1D38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F5280D" w:rsidRPr="007D144B" w14:paraId="03F1A746" w14:textId="77777777" w:rsidTr="00320D96">
        <w:trPr>
          <w:trHeight w:val="2545"/>
        </w:trPr>
        <w:tc>
          <w:tcPr>
            <w:tcW w:w="3930" w:type="dxa"/>
          </w:tcPr>
          <w:p w14:paraId="17FDC779" w14:textId="77777777"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7DDA376F" w14:textId="77777777"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378D8C4B" w14:textId="77777777"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4C4BF389" w14:textId="77777777"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18CAA3E4" w14:textId="77777777" w:rsidR="00F5280D" w:rsidRPr="007D144B" w:rsidRDefault="00F5280D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0FE227E" w14:textId="77777777" w:rsidR="00F5280D" w:rsidRPr="007D144B" w:rsidRDefault="00F5280D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207E0C40" w14:textId="77777777" w:rsidR="00F5280D" w:rsidRPr="007D144B" w:rsidRDefault="00F5280D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1EA8A9E0" w14:textId="77777777" w:rsidR="00F5280D" w:rsidRPr="007D144B" w:rsidRDefault="00F5280D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4789B9CF" w14:textId="77777777" w:rsidR="00F5280D" w:rsidRPr="007D144B" w:rsidRDefault="00F5280D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9AA2653" w14:textId="77777777" w:rsidR="00F5280D" w:rsidRPr="007D144B" w:rsidRDefault="00F5280D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5F8CF5BF" w14:textId="77777777" w:rsidR="00F5280D" w:rsidRPr="007D144B" w:rsidRDefault="00F5280D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3DBC980C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0721E146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39CBF6E6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60CB9F6F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EB042E8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B03B977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68EED562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2D7CF18F" w14:textId="77777777" w:rsidR="00F5280D" w:rsidRPr="007D144B" w:rsidRDefault="00F5280D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2D4BD670" w14:textId="77777777" w:rsidR="00F5280D" w:rsidRPr="007D144B" w:rsidRDefault="00F5280D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16E5835" w14:textId="77777777" w:rsidR="00F5280D" w:rsidRPr="007D144B" w:rsidRDefault="00F5280D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113ADB13" w14:textId="77777777" w:rsidR="00F5280D" w:rsidRPr="007D144B" w:rsidRDefault="00F5280D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9F31802" w14:textId="77777777" w:rsidR="00F5280D" w:rsidRPr="007D144B" w:rsidRDefault="00F5280D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1DECCFBB" w14:textId="77777777" w:rsidR="00F5280D" w:rsidRPr="007D144B" w:rsidRDefault="00F5280D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0EA0BF5" w14:textId="77777777" w:rsidR="00F5280D" w:rsidRPr="007D144B" w:rsidRDefault="00F5280D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4DD9735F" w14:textId="77777777" w:rsidR="00F5280D" w:rsidRPr="007D144B" w:rsidRDefault="00F5280D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2A2BD449" w14:textId="77777777" w:rsidR="00F5280D" w:rsidRPr="007D144B" w:rsidRDefault="00F5280D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6E7BC703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D8EBDC5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0812F5D4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5A6D6F86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335C59A6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78E7F358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756F6017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4CC64C90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6E74140A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7631BAC4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6CD6EA36" w14:textId="77777777" w:rsidR="00F5280D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0BE400F2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450509F9" w14:textId="77777777" w:rsidR="00F5280D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6D5C68ED" w14:textId="77777777" w:rsidR="00F5280D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0D323347" w14:textId="77777777" w:rsidR="00F5280D" w:rsidRPr="007D144B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59E5E2EA" w14:textId="77777777" w:rsidR="00F5280D" w:rsidRPr="007D144B" w:rsidRDefault="00F5280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633F06B8" w14:textId="77777777" w:rsidR="00F5280D" w:rsidRPr="007D144B" w:rsidRDefault="00F5280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68AAE784" w14:textId="77777777"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F80B0E7" w14:textId="77777777"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70F9B16" w14:textId="77777777" w:rsidR="00F5280D" w:rsidRDefault="00F5280D" w:rsidP="00F5280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BD568F" w14:textId="77777777"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F5280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F5280D">
        <w:rPr>
          <w:rFonts w:ascii="Times New Roman" w:hAnsi="Times New Roman" w:cs="Times New Roman"/>
          <w:color w:val="000000"/>
        </w:rPr>
        <w:t xml:space="preserve"> от _____ № _____</w:t>
      </w:r>
      <w:r w:rsidRPr="00F5280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F5280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6AE954D" w14:textId="77777777"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           </w:t>
      </w:r>
      <w:r w:rsidRPr="00F5280D">
        <w:rPr>
          <w:rFonts w:ascii="Times New Roman" w:hAnsi="Times New Roman" w:cs="Times New Roman"/>
          <w:b/>
          <w:color w:val="000000"/>
        </w:rPr>
        <w:t>ЗАКАЗЧИК</w:t>
      </w:r>
      <w:r w:rsidRPr="00F5280D">
        <w:rPr>
          <w:rFonts w:ascii="Times New Roman" w:hAnsi="Times New Roman" w:cs="Times New Roman"/>
          <w:color w:val="000000"/>
        </w:rPr>
        <w:t xml:space="preserve">                             </w:t>
      </w:r>
      <w:r w:rsidRPr="00F5280D">
        <w:rPr>
          <w:rFonts w:ascii="Times New Roman" w:hAnsi="Times New Roman" w:cs="Times New Roman"/>
          <w:b/>
          <w:color w:val="000000"/>
        </w:rPr>
        <w:t>ОБУЧАЮЩИЙСЯ</w:t>
      </w:r>
      <w:r w:rsidRPr="00F5280D">
        <w:rPr>
          <w:rFonts w:ascii="Times New Roman" w:hAnsi="Times New Roman" w:cs="Times New Roman"/>
          <w:color w:val="000000"/>
        </w:rPr>
        <w:t xml:space="preserve"> </w:t>
      </w:r>
    </w:p>
    <w:p w14:paraId="72A26D6E" w14:textId="77777777"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5C4D1995" w14:textId="77777777" w:rsidR="00F5280D" w:rsidRPr="00F5280D" w:rsidRDefault="00F5280D" w:rsidP="00F5280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F5280D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F5280D">
        <w:rPr>
          <w:rFonts w:ascii="Times New Roman" w:hAnsi="Times New Roman" w:cs="Times New Roman"/>
          <w:color w:val="000000"/>
        </w:rPr>
        <w:t>м.п</w:t>
      </w:r>
      <w:proofErr w:type="spellEnd"/>
      <w:r w:rsidRPr="00F5280D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F5280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F5280D">
        <w:rPr>
          <w:rFonts w:ascii="Times New Roman" w:hAnsi="Times New Roman" w:cs="Times New Roman"/>
          <w:color w:val="000000"/>
        </w:rPr>
        <w:t xml:space="preserve">  (Ф.И.О.)</w:t>
      </w:r>
      <w:r w:rsidRPr="00F5280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F5280D">
        <w:rPr>
          <w:rFonts w:ascii="Times New Roman" w:hAnsi="Times New Roman" w:cs="Times New Roman"/>
          <w:color w:val="000000"/>
        </w:rPr>
        <w:t xml:space="preserve">                </w:t>
      </w:r>
    </w:p>
    <w:p w14:paraId="14DB5674" w14:textId="77777777" w:rsidR="00F5280D" w:rsidRPr="00F5280D" w:rsidRDefault="00F5280D" w:rsidP="00F5280D">
      <w:pPr>
        <w:jc w:val="both"/>
        <w:rPr>
          <w:rFonts w:ascii="Times New Roman" w:eastAsia="Calibri" w:hAnsi="Times New Roman" w:cs="Times New Roman"/>
        </w:rPr>
      </w:pPr>
      <w:r w:rsidRPr="00F5280D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F5280D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3D905424" w14:textId="77777777" w:rsidR="00000000" w:rsidRPr="00F5280D" w:rsidRDefault="00000000">
      <w:pPr>
        <w:rPr>
          <w:rFonts w:ascii="Times New Roman" w:hAnsi="Times New Roman" w:cs="Times New Roman"/>
        </w:rPr>
      </w:pPr>
    </w:p>
    <w:sectPr w:rsidR="007A21BA" w:rsidRPr="00F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4B079" w14:textId="77777777" w:rsidR="00467E22" w:rsidRDefault="00467E22" w:rsidP="00F5280D">
      <w:pPr>
        <w:spacing w:after="0" w:line="240" w:lineRule="auto"/>
      </w:pPr>
      <w:r>
        <w:separator/>
      </w:r>
    </w:p>
  </w:endnote>
  <w:endnote w:type="continuationSeparator" w:id="0">
    <w:p w14:paraId="2CEF0B51" w14:textId="77777777" w:rsidR="00467E22" w:rsidRDefault="00467E22" w:rsidP="00F5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A245" w14:textId="77777777" w:rsidR="00467E22" w:rsidRDefault="00467E22" w:rsidP="00F5280D">
      <w:pPr>
        <w:spacing w:after="0" w:line="240" w:lineRule="auto"/>
      </w:pPr>
      <w:r>
        <w:separator/>
      </w:r>
    </w:p>
  </w:footnote>
  <w:footnote w:type="continuationSeparator" w:id="0">
    <w:p w14:paraId="10180D6D" w14:textId="77777777" w:rsidR="00467E22" w:rsidRDefault="00467E22" w:rsidP="00F5280D">
      <w:pPr>
        <w:spacing w:after="0" w:line="240" w:lineRule="auto"/>
      </w:pPr>
      <w:r>
        <w:continuationSeparator/>
      </w:r>
    </w:p>
  </w:footnote>
  <w:footnote w:id="1">
    <w:p w14:paraId="383CBC69" w14:textId="77777777" w:rsidR="00F5280D" w:rsidRDefault="00F5280D" w:rsidP="00F5280D">
      <w:pPr>
        <w:pStyle w:val="a3"/>
      </w:pPr>
      <w:r>
        <w:rPr>
          <w:rStyle w:val="a5"/>
        </w:rPr>
        <w:footnoteRef/>
      </w:r>
      <w:r>
        <w:t xml:space="preserve"> </w:t>
      </w:r>
      <w:r w:rsidRPr="00267938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0D14C7D6" w14:textId="77777777" w:rsidR="00F5280D" w:rsidRPr="006D5AFA" w:rsidRDefault="00F5280D" w:rsidP="00F5280D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1431F5A" w14:textId="77777777" w:rsidR="00F5280D" w:rsidRDefault="00F5280D" w:rsidP="00F5280D">
      <w:pPr>
        <w:pStyle w:val="a3"/>
        <w:jc w:val="both"/>
      </w:pPr>
      <w:r w:rsidRPr="006D5AFA">
        <w:rPr>
          <w:rStyle w:val="a5"/>
        </w:rPr>
        <w:footnoteRef/>
      </w:r>
      <w:r w:rsidRPr="006D5AFA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716ABE5" w14:textId="77777777" w:rsidR="00F5280D" w:rsidRPr="00B30E83" w:rsidRDefault="00F5280D" w:rsidP="00F5280D">
      <w:pPr>
        <w:pStyle w:val="a3"/>
      </w:pPr>
      <w:r w:rsidRPr="00B30E83">
        <w:rPr>
          <w:rStyle w:val="a5"/>
        </w:rPr>
        <w:footnoteRef/>
      </w:r>
      <w:r w:rsidRPr="00B30E83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BCD2EC1" w14:textId="77777777" w:rsidR="00F5280D" w:rsidRDefault="00F5280D" w:rsidP="00F5280D">
      <w:pPr>
        <w:pStyle w:val="a3"/>
      </w:pPr>
      <w:r w:rsidRPr="00B30E83">
        <w:rPr>
          <w:rStyle w:val="a5"/>
        </w:rPr>
        <w:footnoteRef/>
      </w:r>
      <w:r w:rsidRPr="00B30E83">
        <w:t xml:space="preserve"> </w:t>
      </w:r>
      <w:bookmarkStart w:id="4" w:name="_Hlk75887906"/>
      <w:r w:rsidRPr="00B30E83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4"/>
    </w:p>
  </w:footnote>
  <w:footnote w:id="6">
    <w:p w14:paraId="098795A8" w14:textId="77777777" w:rsidR="00F5280D" w:rsidRPr="00C26F0E" w:rsidRDefault="00F5280D" w:rsidP="00F5280D">
      <w:pPr>
        <w:pStyle w:val="a3"/>
      </w:pPr>
      <w:r w:rsidRPr="00C26F0E">
        <w:rPr>
          <w:rStyle w:val="a5"/>
        </w:rPr>
        <w:footnoteRef/>
      </w:r>
      <w:r w:rsidRPr="00C26F0E">
        <w:t xml:space="preserve"> Данный раздел вставляется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11602A"/>
    <w:rsid w:val="001D66ED"/>
    <w:rsid w:val="003D6F3F"/>
    <w:rsid w:val="00467E22"/>
    <w:rsid w:val="00B47C66"/>
    <w:rsid w:val="00D83AD1"/>
    <w:rsid w:val="00F5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90B2"/>
  <w15:chartTrackingRefBased/>
  <w15:docId w15:val="{762E9962-17B5-47A0-B3C7-E824F0D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2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5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5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52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2025-01-27T22:16:00Z</dcterms:created>
  <dcterms:modified xsi:type="dcterms:W3CDTF">2025-01-27T22:16:00Z</dcterms:modified>
</cp:coreProperties>
</file>