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870E8F">
        <w:t>по программированию</w:t>
      </w:r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292682">
        <w:t>2022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proofErr w:type="gramStart"/>
      <w:r>
        <w:t>№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 w:rsidP="00870E8F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right="143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 w:rsidR="00870E8F">
        <w:rPr>
          <w:sz w:val="20"/>
        </w:rPr>
        <w:t xml:space="preserve"> </w:t>
      </w:r>
      <w:r w:rsidR="00870E8F" w:rsidRPr="00870E8F">
        <w:rPr>
          <w:sz w:val="20"/>
        </w:rPr>
        <w:t>(в ред. От 02.07.2021)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Pr="00870E8F" w:rsidRDefault="00F10699">
      <w:pPr>
        <w:pStyle w:val="a3"/>
        <w:spacing w:before="10"/>
        <w:rPr>
          <w:lang w:val="en-US"/>
        </w:rPr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 w:rsidR="00870E8F" w:rsidRPr="00870E8F">
        <w:t xml:space="preserve"> </w:t>
      </w:r>
      <w:r w:rsidR="00870E8F">
        <w:rPr>
          <w:spacing w:val="-1"/>
        </w:rPr>
        <w:t>(в ред. От 02.07.2021)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870E8F"/>
    <w:rsid w:val="009D06A4"/>
    <w:rsid w:val="00B128A0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E955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7</cp:revision>
  <cp:lastPrinted>2022-01-14T13:09:00Z</cp:lastPrinted>
  <dcterms:created xsi:type="dcterms:W3CDTF">2021-04-06T06:48:00Z</dcterms:created>
  <dcterms:modified xsi:type="dcterms:W3CDTF">2022-04-25T06:14:00Z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